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162" w:rsidRPr="00561509" w:rsidRDefault="00216162" w:rsidP="0059579E">
      <w:pPr>
        <w:autoSpaceDE w:val="0"/>
        <w:autoSpaceDN w:val="0"/>
        <w:adjustRightInd w:val="0"/>
        <w:rPr>
          <w:rFonts w:ascii="Arial" w:hAnsi="Arial" w:cs="Arial"/>
          <w:bCs/>
          <w:color w:val="000000"/>
          <w:sz w:val="28"/>
          <w:szCs w:val="28"/>
        </w:rPr>
      </w:pPr>
      <w:bookmarkStart w:id="0" w:name="_GoBack"/>
      <w:bookmarkEnd w:id="0"/>
    </w:p>
    <w:p w:rsidR="00216162" w:rsidRPr="00561509" w:rsidRDefault="00216162" w:rsidP="0059579E">
      <w:pPr>
        <w:keepNext/>
        <w:autoSpaceDE w:val="0"/>
        <w:autoSpaceDN w:val="0"/>
        <w:adjustRightInd w:val="0"/>
        <w:spacing w:before="100" w:after="100"/>
        <w:outlineLvl w:val="1"/>
        <w:rPr>
          <w:rFonts w:ascii="Arial" w:hAnsi="Arial" w:cs="Arial"/>
          <w:b/>
          <w:bCs/>
          <w:kern w:val="36"/>
          <w:sz w:val="28"/>
          <w:szCs w:val="28"/>
        </w:rPr>
      </w:pPr>
      <w:r w:rsidRPr="00561509">
        <w:rPr>
          <w:rFonts w:ascii="Arial" w:hAnsi="Arial" w:cs="Arial"/>
          <w:b/>
          <w:bCs/>
          <w:kern w:val="36"/>
          <w:sz w:val="28"/>
          <w:szCs w:val="28"/>
        </w:rPr>
        <w:t xml:space="preserve">Marine Cargo Policy Summary </w:t>
      </w:r>
    </w:p>
    <w:p w:rsidR="00561509" w:rsidRDefault="00561509" w:rsidP="0059579E">
      <w:pPr>
        <w:autoSpaceDE w:val="0"/>
        <w:autoSpaceDN w:val="0"/>
        <w:adjustRightInd w:val="0"/>
        <w:spacing w:before="100" w:after="100"/>
        <w:rPr>
          <w:rFonts w:ascii="Arial" w:hAnsi="Arial" w:cs="Arial"/>
          <w:b/>
          <w:bCs/>
          <w:sz w:val="20"/>
          <w:szCs w:val="20"/>
        </w:rPr>
      </w:pPr>
    </w:p>
    <w:p w:rsidR="00216162" w:rsidRPr="00561509" w:rsidRDefault="00216162" w:rsidP="0059579E">
      <w:pPr>
        <w:autoSpaceDE w:val="0"/>
        <w:autoSpaceDN w:val="0"/>
        <w:adjustRightInd w:val="0"/>
        <w:spacing w:before="100" w:after="100"/>
        <w:rPr>
          <w:rFonts w:ascii="Arial" w:hAnsi="Arial" w:cs="Arial"/>
          <w:b/>
          <w:sz w:val="20"/>
          <w:szCs w:val="20"/>
        </w:rPr>
      </w:pPr>
      <w:r w:rsidRPr="00561509">
        <w:rPr>
          <w:rFonts w:ascii="Arial" w:hAnsi="Arial" w:cs="Arial"/>
          <w:b/>
          <w:bCs/>
          <w:sz w:val="20"/>
          <w:szCs w:val="20"/>
        </w:rPr>
        <w:t>Insurance type</w:t>
      </w:r>
    </w:p>
    <w:p w:rsidR="0059579E" w:rsidRDefault="00216162" w:rsidP="0059579E">
      <w:pPr>
        <w:autoSpaceDE w:val="0"/>
        <w:autoSpaceDN w:val="0"/>
        <w:adjustRightInd w:val="0"/>
        <w:spacing w:before="100" w:after="100"/>
        <w:rPr>
          <w:rFonts w:ascii="Arial" w:hAnsi="Arial" w:cs="Arial"/>
          <w:sz w:val="20"/>
          <w:szCs w:val="20"/>
        </w:rPr>
      </w:pPr>
      <w:r w:rsidRPr="00561509">
        <w:rPr>
          <w:rFonts w:ascii="Arial" w:hAnsi="Arial" w:cs="Arial"/>
          <w:sz w:val="20"/>
          <w:szCs w:val="20"/>
        </w:rPr>
        <w:t>The Marine Cargo Policy covers the subject matter insured stated in the Policy Schedule during the period shown in the schedule, whilst in transit, or stored in the ordinary course of transit, for the voyages specified within the policy.</w:t>
      </w:r>
    </w:p>
    <w:p w:rsidR="00561509" w:rsidRPr="00561509" w:rsidRDefault="00561509" w:rsidP="0059579E">
      <w:pPr>
        <w:autoSpaceDE w:val="0"/>
        <w:autoSpaceDN w:val="0"/>
        <w:adjustRightInd w:val="0"/>
        <w:spacing w:before="100" w:after="100"/>
        <w:rPr>
          <w:rFonts w:ascii="Arial" w:hAnsi="Arial" w:cs="Arial"/>
          <w:sz w:val="20"/>
          <w:szCs w:val="20"/>
        </w:rPr>
      </w:pPr>
    </w:p>
    <w:p w:rsidR="00216162" w:rsidRPr="00561509" w:rsidRDefault="00216162" w:rsidP="0059579E">
      <w:pPr>
        <w:autoSpaceDE w:val="0"/>
        <w:autoSpaceDN w:val="0"/>
        <w:adjustRightInd w:val="0"/>
        <w:spacing w:before="100" w:after="100"/>
        <w:rPr>
          <w:rFonts w:ascii="Arial" w:hAnsi="Arial" w:cs="Arial"/>
          <w:sz w:val="20"/>
          <w:szCs w:val="20"/>
        </w:rPr>
      </w:pPr>
      <w:r w:rsidRPr="00561509">
        <w:rPr>
          <w:rFonts w:ascii="Arial" w:hAnsi="Arial" w:cs="Arial"/>
          <w:b/>
          <w:bCs/>
          <w:sz w:val="20"/>
          <w:szCs w:val="20"/>
        </w:rPr>
        <w:t>Insurer</w:t>
      </w:r>
    </w:p>
    <w:p w:rsidR="00216162" w:rsidRPr="00561509" w:rsidRDefault="0059579E" w:rsidP="0059579E">
      <w:pPr>
        <w:autoSpaceDE w:val="0"/>
        <w:autoSpaceDN w:val="0"/>
        <w:adjustRightInd w:val="0"/>
        <w:spacing w:before="100" w:after="100"/>
        <w:rPr>
          <w:rFonts w:ascii="Arial" w:hAnsi="Arial" w:cs="Arial"/>
          <w:sz w:val="20"/>
          <w:szCs w:val="20"/>
        </w:rPr>
      </w:pPr>
      <w:r w:rsidRPr="00561509">
        <w:rPr>
          <w:rFonts w:ascii="Arial" w:hAnsi="Arial" w:cs="Arial"/>
          <w:sz w:val="20"/>
          <w:szCs w:val="20"/>
        </w:rPr>
        <w:t>CNA Hardy</w:t>
      </w:r>
    </w:p>
    <w:p w:rsidR="0059579E" w:rsidRPr="00561509" w:rsidRDefault="0059579E" w:rsidP="0059579E">
      <w:pPr>
        <w:autoSpaceDE w:val="0"/>
        <w:autoSpaceDN w:val="0"/>
        <w:adjustRightInd w:val="0"/>
        <w:spacing w:before="100" w:after="100"/>
        <w:rPr>
          <w:rFonts w:ascii="Arial" w:hAnsi="Arial" w:cs="Arial"/>
          <w:sz w:val="20"/>
          <w:szCs w:val="20"/>
        </w:rPr>
      </w:pPr>
    </w:p>
    <w:p w:rsidR="0059579E" w:rsidRPr="00561509" w:rsidRDefault="00216162" w:rsidP="0059579E">
      <w:pPr>
        <w:autoSpaceDE w:val="0"/>
        <w:autoSpaceDN w:val="0"/>
        <w:adjustRightInd w:val="0"/>
        <w:spacing w:before="100" w:after="100"/>
        <w:rPr>
          <w:rFonts w:ascii="Arial" w:hAnsi="Arial" w:cs="Arial"/>
          <w:sz w:val="20"/>
          <w:szCs w:val="20"/>
        </w:rPr>
      </w:pPr>
      <w:r w:rsidRPr="00561509">
        <w:rPr>
          <w:rFonts w:ascii="Arial" w:hAnsi="Arial" w:cs="Arial"/>
          <w:b/>
          <w:bCs/>
          <w:sz w:val="20"/>
          <w:szCs w:val="20"/>
        </w:rPr>
        <w:t>Regulation</w:t>
      </w:r>
    </w:p>
    <w:p w:rsidR="00216162" w:rsidRPr="00561509" w:rsidRDefault="0059579E" w:rsidP="0059579E">
      <w:pPr>
        <w:autoSpaceDE w:val="0"/>
        <w:autoSpaceDN w:val="0"/>
        <w:adjustRightInd w:val="0"/>
        <w:rPr>
          <w:rFonts w:ascii="Arial" w:hAnsi="Arial" w:cs="Arial"/>
          <w:color w:val="000000"/>
          <w:sz w:val="20"/>
          <w:szCs w:val="20"/>
        </w:rPr>
      </w:pPr>
      <w:r w:rsidRPr="00561509">
        <w:rPr>
          <w:rFonts w:ascii="Arial" w:hAnsi="Arial" w:cs="Arial"/>
          <w:sz w:val="20"/>
          <w:szCs w:val="20"/>
        </w:rPr>
        <w:t>CNA Hardy</w:t>
      </w:r>
      <w:r w:rsidR="00216162" w:rsidRPr="00561509">
        <w:rPr>
          <w:rFonts w:ascii="Arial" w:hAnsi="Arial" w:cs="Arial"/>
          <w:sz w:val="20"/>
          <w:szCs w:val="20"/>
        </w:rPr>
        <w:t xml:space="preserve"> </w:t>
      </w:r>
      <w:r w:rsidRPr="00561509">
        <w:rPr>
          <w:rFonts w:ascii="Arial" w:hAnsi="Arial" w:cs="Arial"/>
          <w:sz w:val="20"/>
          <w:szCs w:val="20"/>
        </w:rPr>
        <w:t xml:space="preserve">are </w:t>
      </w:r>
      <w:r w:rsidRPr="00561509">
        <w:rPr>
          <w:rFonts w:ascii="Arial" w:hAnsi="Arial" w:cs="Arial"/>
          <w:color w:val="000000"/>
          <w:sz w:val="20"/>
          <w:szCs w:val="20"/>
        </w:rPr>
        <w:t>regulated by the Financial Conduct Authority and the Prudential Regulation Authority</w:t>
      </w:r>
    </w:p>
    <w:p w:rsidR="0059579E" w:rsidRPr="00561509" w:rsidRDefault="0059579E" w:rsidP="0059579E">
      <w:pPr>
        <w:autoSpaceDE w:val="0"/>
        <w:autoSpaceDN w:val="0"/>
        <w:adjustRightInd w:val="0"/>
        <w:rPr>
          <w:rFonts w:ascii="Arial" w:hAnsi="Arial" w:cs="Arial"/>
          <w:sz w:val="20"/>
          <w:szCs w:val="20"/>
        </w:rPr>
      </w:pPr>
    </w:p>
    <w:p w:rsidR="00216162" w:rsidRPr="00561509" w:rsidRDefault="00216162" w:rsidP="0059579E">
      <w:pPr>
        <w:autoSpaceDE w:val="0"/>
        <w:autoSpaceDN w:val="0"/>
        <w:adjustRightInd w:val="0"/>
        <w:spacing w:before="100" w:after="100"/>
        <w:rPr>
          <w:rFonts w:ascii="Arial" w:hAnsi="Arial" w:cs="Arial"/>
          <w:b/>
          <w:sz w:val="20"/>
          <w:szCs w:val="20"/>
        </w:rPr>
      </w:pPr>
      <w:r w:rsidRPr="00561509">
        <w:rPr>
          <w:rFonts w:ascii="Arial" w:hAnsi="Arial" w:cs="Arial"/>
          <w:b/>
          <w:bCs/>
          <w:sz w:val="20"/>
          <w:szCs w:val="20"/>
        </w:rPr>
        <w:t>Policy Coverage</w:t>
      </w:r>
    </w:p>
    <w:p w:rsidR="00216162" w:rsidRDefault="00216162" w:rsidP="0059579E">
      <w:pPr>
        <w:autoSpaceDE w:val="0"/>
        <w:autoSpaceDN w:val="0"/>
        <w:adjustRightInd w:val="0"/>
        <w:spacing w:before="100" w:after="100"/>
        <w:rPr>
          <w:rFonts w:ascii="Arial" w:hAnsi="Arial" w:cs="Arial"/>
          <w:sz w:val="20"/>
          <w:szCs w:val="20"/>
        </w:rPr>
      </w:pPr>
      <w:proofErr w:type="gramStart"/>
      <w:r w:rsidRPr="00561509">
        <w:rPr>
          <w:rFonts w:ascii="Arial" w:hAnsi="Arial" w:cs="Arial"/>
          <w:sz w:val="20"/>
          <w:szCs w:val="20"/>
        </w:rPr>
        <w:t>Accidental damage, destruction and physical loss to your goods whilst in transit or stored in the ordinary course of transit, subject to the policy clauses, conditions and exclusions.</w:t>
      </w:r>
      <w:proofErr w:type="gramEnd"/>
    </w:p>
    <w:p w:rsidR="00C13C3F" w:rsidRDefault="00C13C3F" w:rsidP="0059579E">
      <w:pPr>
        <w:autoSpaceDE w:val="0"/>
        <w:autoSpaceDN w:val="0"/>
        <w:adjustRightInd w:val="0"/>
        <w:spacing w:before="100" w:after="100"/>
        <w:rPr>
          <w:rFonts w:ascii="Arial" w:hAnsi="Arial" w:cs="Arial"/>
          <w:sz w:val="20"/>
          <w:szCs w:val="20"/>
        </w:rPr>
      </w:pPr>
    </w:p>
    <w:p w:rsidR="00C13C3F" w:rsidRPr="00C13C3F" w:rsidRDefault="00C13C3F" w:rsidP="0059579E">
      <w:pPr>
        <w:autoSpaceDE w:val="0"/>
        <w:autoSpaceDN w:val="0"/>
        <w:adjustRightInd w:val="0"/>
        <w:spacing w:before="100" w:after="100"/>
        <w:rPr>
          <w:rFonts w:ascii="Arial" w:hAnsi="Arial" w:cs="Arial"/>
          <w:b/>
          <w:sz w:val="20"/>
          <w:szCs w:val="20"/>
        </w:rPr>
      </w:pPr>
      <w:r w:rsidRPr="00C13C3F">
        <w:rPr>
          <w:rFonts w:ascii="Arial" w:hAnsi="Arial" w:cs="Arial"/>
          <w:b/>
          <w:sz w:val="20"/>
          <w:szCs w:val="20"/>
        </w:rPr>
        <w:t>Maximum value of goods to be insured</w:t>
      </w:r>
    </w:p>
    <w:p w:rsidR="00C13C3F" w:rsidRPr="00561509" w:rsidRDefault="00C13C3F" w:rsidP="0059579E">
      <w:pPr>
        <w:autoSpaceDE w:val="0"/>
        <w:autoSpaceDN w:val="0"/>
        <w:adjustRightInd w:val="0"/>
        <w:spacing w:before="100" w:after="100"/>
        <w:rPr>
          <w:rFonts w:ascii="Arial" w:hAnsi="Arial" w:cs="Arial"/>
          <w:sz w:val="20"/>
          <w:szCs w:val="20"/>
        </w:rPr>
      </w:pPr>
      <w:r>
        <w:rPr>
          <w:rFonts w:ascii="Arial" w:hAnsi="Arial" w:cs="Arial"/>
          <w:sz w:val="20"/>
          <w:szCs w:val="20"/>
        </w:rPr>
        <w:t>GBP 5,000</w:t>
      </w:r>
    </w:p>
    <w:p w:rsidR="0059579E" w:rsidRPr="00561509" w:rsidRDefault="0059579E" w:rsidP="0059579E">
      <w:pPr>
        <w:autoSpaceDE w:val="0"/>
        <w:autoSpaceDN w:val="0"/>
        <w:adjustRightInd w:val="0"/>
        <w:spacing w:before="100" w:after="100"/>
        <w:rPr>
          <w:rFonts w:ascii="Arial" w:hAnsi="Arial" w:cs="Arial"/>
          <w:sz w:val="20"/>
          <w:szCs w:val="20"/>
        </w:rPr>
      </w:pPr>
    </w:p>
    <w:p w:rsidR="0059579E" w:rsidRPr="00561509" w:rsidRDefault="00216162" w:rsidP="0059579E">
      <w:pPr>
        <w:pStyle w:val="StyleNormal123ContentJustified"/>
        <w:spacing w:before="0" w:after="0"/>
        <w:ind w:left="0"/>
        <w:jc w:val="left"/>
        <w:rPr>
          <w:rFonts w:cs="Arial"/>
          <w:sz w:val="20"/>
          <w:lang w:val="en-GB"/>
        </w:rPr>
      </w:pPr>
      <w:proofErr w:type="spellStart"/>
      <w:r w:rsidRPr="00561509">
        <w:rPr>
          <w:rFonts w:cs="Arial"/>
          <w:b/>
          <w:bCs/>
          <w:sz w:val="20"/>
        </w:rPr>
        <w:t>Cancellation</w:t>
      </w:r>
      <w:proofErr w:type="spellEnd"/>
      <w:r w:rsidRPr="00561509">
        <w:rPr>
          <w:rFonts w:cs="Arial"/>
          <w:sz w:val="20"/>
        </w:rPr>
        <w:br/>
      </w:r>
      <w:proofErr w:type="spellStart"/>
      <w:r w:rsidRPr="00561509">
        <w:rPr>
          <w:rFonts w:cs="Arial"/>
          <w:sz w:val="20"/>
        </w:rPr>
        <w:t>Subject</w:t>
      </w:r>
      <w:proofErr w:type="spellEnd"/>
      <w:r w:rsidRPr="00561509">
        <w:rPr>
          <w:rFonts w:cs="Arial"/>
          <w:sz w:val="20"/>
        </w:rPr>
        <w:t xml:space="preserve"> to 30 </w:t>
      </w:r>
      <w:proofErr w:type="spellStart"/>
      <w:r w:rsidRPr="00561509">
        <w:rPr>
          <w:rFonts w:cs="Arial"/>
          <w:sz w:val="20"/>
        </w:rPr>
        <w:t>days</w:t>
      </w:r>
      <w:proofErr w:type="spellEnd"/>
      <w:r w:rsidRPr="00561509">
        <w:rPr>
          <w:rFonts w:cs="Arial"/>
          <w:sz w:val="20"/>
        </w:rPr>
        <w:t xml:space="preserve"> Notice of </w:t>
      </w:r>
      <w:proofErr w:type="spellStart"/>
      <w:r w:rsidRPr="00561509">
        <w:rPr>
          <w:rFonts w:cs="Arial"/>
          <w:sz w:val="20"/>
        </w:rPr>
        <w:t>Cancellation</w:t>
      </w:r>
      <w:proofErr w:type="spellEnd"/>
      <w:r w:rsidRPr="00561509">
        <w:rPr>
          <w:rFonts w:cs="Arial"/>
          <w:sz w:val="20"/>
        </w:rPr>
        <w:t xml:space="preserve"> by either side in respect of Marine </w:t>
      </w:r>
      <w:proofErr w:type="spellStart"/>
      <w:r w:rsidRPr="00561509">
        <w:rPr>
          <w:rFonts w:cs="Arial"/>
          <w:sz w:val="20"/>
        </w:rPr>
        <w:t>Risks</w:t>
      </w:r>
      <w:proofErr w:type="spellEnd"/>
      <w:r w:rsidRPr="00561509">
        <w:rPr>
          <w:rFonts w:cs="Arial"/>
          <w:sz w:val="20"/>
        </w:rPr>
        <w:t xml:space="preserve"> and </w:t>
      </w:r>
      <w:proofErr w:type="spellStart"/>
      <w:r w:rsidRPr="00561509">
        <w:rPr>
          <w:rFonts w:cs="Arial"/>
          <w:sz w:val="20"/>
        </w:rPr>
        <w:t>seven</w:t>
      </w:r>
      <w:proofErr w:type="spellEnd"/>
      <w:r w:rsidRPr="00561509">
        <w:rPr>
          <w:rFonts w:cs="Arial"/>
          <w:sz w:val="20"/>
        </w:rPr>
        <w:t xml:space="preserve"> </w:t>
      </w:r>
      <w:proofErr w:type="spellStart"/>
      <w:r w:rsidRPr="00561509">
        <w:rPr>
          <w:rFonts w:cs="Arial"/>
          <w:sz w:val="20"/>
        </w:rPr>
        <w:t>days</w:t>
      </w:r>
      <w:proofErr w:type="spellEnd"/>
      <w:r w:rsidRPr="00561509">
        <w:rPr>
          <w:rFonts w:cs="Arial"/>
          <w:sz w:val="20"/>
        </w:rPr>
        <w:t xml:space="preserve"> notice in respect of War and Strikes Risks except for voyages to or from United States of </w:t>
      </w:r>
      <w:proofErr w:type="spellStart"/>
      <w:r w:rsidRPr="00561509">
        <w:rPr>
          <w:rFonts w:cs="Arial"/>
          <w:sz w:val="20"/>
        </w:rPr>
        <w:t>America</w:t>
      </w:r>
      <w:proofErr w:type="spellEnd"/>
      <w:r w:rsidRPr="00561509">
        <w:rPr>
          <w:rFonts w:cs="Arial"/>
          <w:sz w:val="20"/>
        </w:rPr>
        <w:t xml:space="preserve"> </w:t>
      </w:r>
      <w:proofErr w:type="spellStart"/>
      <w:r w:rsidRPr="00561509">
        <w:rPr>
          <w:rFonts w:cs="Arial"/>
          <w:sz w:val="20"/>
        </w:rPr>
        <w:t>where</w:t>
      </w:r>
      <w:proofErr w:type="spellEnd"/>
      <w:r w:rsidRPr="00561509">
        <w:rPr>
          <w:rFonts w:cs="Arial"/>
          <w:sz w:val="20"/>
        </w:rPr>
        <w:t xml:space="preserve"> 48 </w:t>
      </w:r>
      <w:proofErr w:type="spellStart"/>
      <w:r w:rsidRPr="00561509">
        <w:rPr>
          <w:rFonts w:cs="Arial"/>
          <w:sz w:val="20"/>
        </w:rPr>
        <w:t>hours</w:t>
      </w:r>
      <w:proofErr w:type="spellEnd"/>
      <w:r w:rsidRPr="00561509">
        <w:rPr>
          <w:rFonts w:cs="Arial"/>
          <w:sz w:val="20"/>
        </w:rPr>
        <w:t xml:space="preserve"> notice </w:t>
      </w:r>
      <w:proofErr w:type="spellStart"/>
      <w:r w:rsidRPr="00561509">
        <w:rPr>
          <w:rFonts w:cs="Arial"/>
          <w:sz w:val="20"/>
        </w:rPr>
        <w:t>shall</w:t>
      </w:r>
      <w:proofErr w:type="spellEnd"/>
      <w:r w:rsidRPr="00561509">
        <w:rPr>
          <w:rFonts w:cs="Arial"/>
          <w:sz w:val="20"/>
        </w:rPr>
        <w:t xml:space="preserve"> </w:t>
      </w:r>
      <w:proofErr w:type="spellStart"/>
      <w:r w:rsidRPr="00561509">
        <w:rPr>
          <w:rFonts w:cs="Arial"/>
          <w:sz w:val="20"/>
        </w:rPr>
        <w:t>apply</w:t>
      </w:r>
      <w:proofErr w:type="spellEnd"/>
      <w:r w:rsidRPr="00561509">
        <w:rPr>
          <w:rFonts w:cs="Arial"/>
          <w:sz w:val="20"/>
        </w:rPr>
        <w:t xml:space="preserve"> in respect of Strikes Risks. Such cancellations, however, shall not apply to any transit risk or risks which shall have attached at the time </w:t>
      </w:r>
      <w:proofErr w:type="spellStart"/>
      <w:r w:rsidRPr="00561509">
        <w:rPr>
          <w:rFonts w:cs="Arial"/>
          <w:sz w:val="20"/>
        </w:rPr>
        <w:t>such</w:t>
      </w:r>
      <w:proofErr w:type="spellEnd"/>
      <w:r w:rsidRPr="00561509">
        <w:rPr>
          <w:rFonts w:cs="Arial"/>
          <w:sz w:val="20"/>
        </w:rPr>
        <w:t xml:space="preserve"> </w:t>
      </w:r>
      <w:proofErr w:type="spellStart"/>
      <w:r w:rsidRPr="00561509">
        <w:rPr>
          <w:rFonts w:cs="Arial"/>
          <w:sz w:val="20"/>
        </w:rPr>
        <w:t>cancellation</w:t>
      </w:r>
      <w:proofErr w:type="spellEnd"/>
      <w:r w:rsidR="0059579E" w:rsidRPr="00561509">
        <w:rPr>
          <w:rFonts w:cs="Arial"/>
          <w:sz w:val="20"/>
        </w:rPr>
        <w:t xml:space="preserve"> </w:t>
      </w:r>
      <w:proofErr w:type="spellStart"/>
      <w:r w:rsidRPr="00561509">
        <w:rPr>
          <w:rFonts w:cs="Arial"/>
          <w:sz w:val="20"/>
        </w:rPr>
        <w:t>becomes</w:t>
      </w:r>
      <w:proofErr w:type="spellEnd"/>
      <w:r w:rsidRPr="00561509">
        <w:rPr>
          <w:rFonts w:cs="Arial"/>
          <w:sz w:val="20"/>
        </w:rPr>
        <w:t xml:space="preserve"> effective.</w:t>
      </w:r>
      <w:r w:rsidRPr="00561509">
        <w:rPr>
          <w:rFonts w:cs="Arial"/>
          <w:sz w:val="20"/>
        </w:rPr>
        <w:br/>
      </w:r>
      <w:r w:rsidRPr="00561509">
        <w:rPr>
          <w:rFonts w:cs="Arial"/>
          <w:sz w:val="20"/>
        </w:rPr>
        <w:br/>
      </w:r>
      <w:r w:rsidR="0059579E" w:rsidRPr="00561509">
        <w:rPr>
          <w:rFonts w:cs="Arial"/>
          <w:b/>
          <w:sz w:val="20"/>
          <w:lang w:val="en-GB"/>
        </w:rPr>
        <w:t>Excluded Goods</w:t>
      </w:r>
    </w:p>
    <w:p w:rsidR="0059579E" w:rsidRPr="00561509" w:rsidRDefault="0059579E" w:rsidP="0059579E">
      <w:pPr>
        <w:pStyle w:val="StyleNormal123ContentJustified"/>
        <w:numPr>
          <w:ilvl w:val="0"/>
          <w:numId w:val="9"/>
        </w:numPr>
        <w:spacing w:before="0" w:after="0"/>
        <w:jc w:val="left"/>
        <w:rPr>
          <w:rFonts w:cs="Arial"/>
          <w:sz w:val="20"/>
          <w:lang w:val="en-GB"/>
        </w:rPr>
      </w:pPr>
      <w:r w:rsidRPr="00561509">
        <w:rPr>
          <w:rFonts w:cs="Arial"/>
          <w:sz w:val="20"/>
          <w:lang w:val="en-GB"/>
        </w:rPr>
        <w:t>Antiques, Artwork and Jewellery</w:t>
      </w:r>
    </w:p>
    <w:p w:rsidR="0059579E" w:rsidRPr="00561509" w:rsidRDefault="0059579E" w:rsidP="0059579E">
      <w:pPr>
        <w:pStyle w:val="StyleNormal123ContentJustified"/>
        <w:numPr>
          <w:ilvl w:val="0"/>
          <w:numId w:val="9"/>
        </w:numPr>
        <w:spacing w:before="0" w:after="0"/>
        <w:jc w:val="left"/>
        <w:rPr>
          <w:rFonts w:cs="Arial"/>
          <w:sz w:val="20"/>
          <w:lang w:val="en-GB"/>
        </w:rPr>
      </w:pPr>
      <w:r w:rsidRPr="00561509">
        <w:rPr>
          <w:rFonts w:cs="Arial"/>
          <w:sz w:val="20"/>
          <w:lang w:val="en-GB"/>
        </w:rPr>
        <w:t xml:space="preserve">Arms, Ammunition, Military Equipment and any similar goods which should properly be subject to the Export Control Order 2008. </w:t>
      </w:r>
    </w:p>
    <w:p w:rsidR="0059579E" w:rsidRPr="00561509" w:rsidRDefault="0059579E" w:rsidP="0059579E">
      <w:pPr>
        <w:pStyle w:val="StyleNormal123ContentJustified"/>
        <w:numPr>
          <w:ilvl w:val="0"/>
          <w:numId w:val="9"/>
        </w:numPr>
        <w:spacing w:before="0" w:after="0"/>
        <w:jc w:val="left"/>
        <w:rPr>
          <w:rFonts w:cs="Arial"/>
          <w:sz w:val="20"/>
          <w:lang w:val="en-GB"/>
        </w:rPr>
      </w:pPr>
      <w:r w:rsidRPr="00561509">
        <w:rPr>
          <w:rFonts w:cs="Arial"/>
          <w:sz w:val="20"/>
          <w:lang w:val="en-GB"/>
        </w:rPr>
        <w:t>Bagged Goods (Non-Containerised)</w:t>
      </w:r>
    </w:p>
    <w:p w:rsidR="0059579E" w:rsidRPr="00561509" w:rsidRDefault="0059579E" w:rsidP="0059579E">
      <w:pPr>
        <w:pStyle w:val="StyleNormal123ContentJustified"/>
        <w:numPr>
          <w:ilvl w:val="0"/>
          <w:numId w:val="9"/>
        </w:numPr>
        <w:spacing w:before="0" w:after="0"/>
        <w:jc w:val="left"/>
        <w:rPr>
          <w:rFonts w:cs="Arial"/>
          <w:sz w:val="20"/>
          <w:lang w:val="en-GB"/>
        </w:rPr>
      </w:pPr>
      <w:r w:rsidRPr="00561509">
        <w:rPr>
          <w:rFonts w:cs="Arial"/>
          <w:sz w:val="20"/>
          <w:lang w:val="en-GB"/>
        </w:rPr>
        <w:t>Bonds, Deeds, Manuscripts, Securities and Plans</w:t>
      </w:r>
    </w:p>
    <w:p w:rsidR="0059579E" w:rsidRPr="00561509" w:rsidRDefault="0059579E" w:rsidP="0059579E">
      <w:pPr>
        <w:pStyle w:val="StyleNormal123ContentJustified"/>
        <w:numPr>
          <w:ilvl w:val="0"/>
          <w:numId w:val="9"/>
        </w:numPr>
        <w:spacing w:before="0" w:after="0"/>
        <w:jc w:val="left"/>
        <w:rPr>
          <w:rFonts w:cs="Arial"/>
          <w:sz w:val="20"/>
          <w:lang w:val="en-GB"/>
        </w:rPr>
      </w:pPr>
      <w:r w:rsidRPr="00561509">
        <w:rPr>
          <w:rFonts w:cs="Arial"/>
          <w:sz w:val="20"/>
          <w:lang w:val="en-GB"/>
        </w:rPr>
        <w:t>Bulk and Break Bulk Cargoes</w:t>
      </w:r>
    </w:p>
    <w:p w:rsidR="0059579E" w:rsidRPr="00561509" w:rsidRDefault="0059579E" w:rsidP="0059579E">
      <w:pPr>
        <w:pStyle w:val="StyleNormal123ContentJustified"/>
        <w:numPr>
          <w:ilvl w:val="0"/>
          <w:numId w:val="9"/>
        </w:numPr>
        <w:spacing w:before="0" w:after="0"/>
        <w:jc w:val="left"/>
        <w:rPr>
          <w:rFonts w:cs="Arial"/>
          <w:sz w:val="20"/>
          <w:lang w:val="en-GB"/>
        </w:rPr>
      </w:pPr>
      <w:r w:rsidRPr="00561509">
        <w:rPr>
          <w:rFonts w:cs="Arial"/>
          <w:sz w:val="20"/>
          <w:lang w:val="en-GB"/>
        </w:rPr>
        <w:t>Bullion</w:t>
      </w:r>
    </w:p>
    <w:p w:rsidR="0059579E" w:rsidRPr="00561509" w:rsidRDefault="0059579E" w:rsidP="0059579E">
      <w:pPr>
        <w:pStyle w:val="StyleNormal123ContentJustified"/>
        <w:numPr>
          <w:ilvl w:val="0"/>
          <w:numId w:val="9"/>
        </w:numPr>
        <w:spacing w:before="0" w:after="0"/>
        <w:jc w:val="left"/>
        <w:rPr>
          <w:rFonts w:cs="Arial"/>
          <w:sz w:val="20"/>
          <w:lang w:val="en-GB"/>
        </w:rPr>
      </w:pPr>
      <w:r w:rsidRPr="00561509">
        <w:rPr>
          <w:rFonts w:cs="Arial"/>
          <w:sz w:val="20"/>
          <w:lang w:val="en-GB"/>
        </w:rPr>
        <w:t>Cash and Credit Cards</w:t>
      </w:r>
    </w:p>
    <w:p w:rsidR="0059579E" w:rsidRPr="00561509" w:rsidRDefault="0059579E" w:rsidP="0059579E">
      <w:pPr>
        <w:pStyle w:val="StyleNormal123ContentJustified"/>
        <w:numPr>
          <w:ilvl w:val="0"/>
          <w:numId w:val="9"/>
        </w:numPr>
        <w:spacing w:before="0" w:after="0"/>
        <w:jc w:val="left"/>
        <w:rPr>
          <w:rFonts w:cs="Arial"/>
          <w:sz w:val="20"/>
          <w:lang w:val="en-GB"/>
        </w:rPr>
      </w:pPr>
      <w:r w:rsidRPr="00561509">
        <w:rPr>
          <w:rFonts w:cs="Arial"/>
          <w:sz w:val="20"/>
          <w:lang w:val="en-GB"/>
        </w:rPr>
        <w:t>Cement</w:t>
      </w:r>
    </w:p>
    <w:p w:rsidR="0059579E" w:rsidRPr="00561509" w:rsidRDefault="0059579E" w:rsidP="0059579E">
      <w:pPr>
        <w:pStyle w:val="StyleNormal123ContentJustified"/>
        <w:numPr>
          <w:ilvl w:val="0"/>
          <w:numId w:val="9"/>
        </w:numPr>
        <w:spacing w:before="0" w:after="0"/>
        <w:jc w:val="left"/>
        <w:rPr>
          <w:rFonts w:cs="Arial"/>
          <w:sz w:val="20"/>
          <w:lang w:val="en-GB"/>
        </w:rPr>
      </w:pPr>
      <w:r w:rsidRPr="00561509">
        <w:rPr>
          <w:rFonts w:cs="Arial"/>
          <w:sz w:val="20"/>
          <w:lang w:val="en-GB"/>
        </w:rPr>
        <w:t>Cigars, Cigarettes, Tobacco and Tobacco Products</w:t>
      </w:r>
    </w:p>
    <w:p w:rsidR="0059579E" w:rsidRPr="00561509" w:rsidRDefault="0059579E" w:rsidP="0059579E">
      <w:pPr>
        <w:pStyle w:val="StyleNormal123ContentJustified"/>
        <w:numPr>
          <w:ilvl w:val="0"/>
          <w:numId w:val="9"/>
        </w:numPr>
        <w:spacing w:before="0" w:after="0"/>
        <w:jc w:val="left"/>
        <w:rPr>
          <w:rFonts w:cs="Arial"/>
          <w:sz w:val="20"/>
          <w:lang w:val="en-GB"/>
        </w:rPr>
      </w:pPr>
      <w:r w:rsidRPr="00561509">
        <w:rPr>
          <w:rFonts w:cs="Arial"/>
          <w:sz w:val="20"/>
          <w:lang w:val="en-GB"/>
        </w:rPr>
        <w:t>Computer Chips, CPUs and Circuit Boards</w:t>
      </w:r>
    </w:p>
    <w:p w:rsidR="0059579E" w:rsidRPr="00561509" w:rsidRDefault="0059579E" w:rsidP="0059579E">
      <w:pPr>
        <w:pStyle w:val="StyleNormal123ContentJustified"/>
        <w:numPr>
          <w:ilvl w:val="0"/>
          <w:numId w:val="9"/>
        </w:numPr>
        <w:spacing w:before="0" w:after="0"/>
        <w:jc w:val="left"/>
        <w:rPr>
          <w:rFonts w:cs="Arial"/>
          <w:sz w:val="20"/>
          <w:lang w:val="en-GB"/>
        </w:rPr>
      </w:pPr>
      <w:r w:rsidRPr="00561509">
        <w:rPr>
          <w:rFonts w:cs="Arial"/>
          <w:sz w:val="20"/>
          <w:lang w:val="en-GB"/>
        </w:rPr>
        <w:lastRenderedPageBreak/>
        <w:t>Furs, Skins and Hides</w:t>
      </w:r>
    </w:p>
    <w:p w:rsidR="0059579E" w:rsidRPr="00561509" w:rsidRDefault="0059579E" w:rsidP="0059579E">
      <w:pPr>
        <w:pStyle w:val="StyleNormal123ContentJustified"/>
        <w:numPr>
          <w:ilvl w:val="0"/>
          <w:numId w:val="9"/>
        </w:numPr>
        <w:spacing w:before="0" w:after="0"/>
        <w:jc w:val="left"/>
        <w:rPr>
          <w:rFonts w:cs="Arial"/>
          <w:sz w:val="20"/>
          <w:lang w:val="en-GB"/>
        </w:rPr>
      </w:pPr>
      <w:r w:rsidRPr="00561509">
        <w:rPr>
          <w:rFonts w:cs="Arial"/>
          <w:sz w:val="20"/>
          <w:lang w:val="en-GB"/>
        </w:rPr>
        <w:t>Hazardous, Restricted or Controlled Goods</w:t>
      </w:r>
    </w:p>
    <w:p w:rsidR="0059579E" w:rsidRPr="00561509" w:rsidRDefault="0059579E" w:rsidP="0059579E">
      <w:pPr>
        <w:pStyle w:val="StyleNormal123ContentJustified"/>
        <w:numPr>
          <w:ilvl w:val="0"/>
          <w:numId w:val="9"/>
        </w:numPr>
        <w:spacing w:before="0" w:after="0"/>
        <w:jc w:val="left"/>
        <w:rPr>
          <w:rFonts w:cs="Arial"/>
          <w:sz w:val="20"/>
          <w:lang w:val="en-GB"/>
        </w:rPr>
      </w:pPr>
      <w:r w:rsidRPr="00561509">
        <w:rPr>
          <w:rFonts w:cs="Arial"/>
          <w:sz w:val="20"/>
          <w:lang w:val="en-GB"/>
        </w:rPr>
        <w:t>Household Goods and Personal Effects</w:t>
      </w:r>
    </w:p>
    <w:p w:rsidR="0059579E" w:rsidRPr="00561509" w:rsidRDefault="0059579E" w:rsidP="0059579E">
      <w:pPr>
        <w:pStyle w:val="StyleNormal123ContentJustified"/>
        <w:numPr>
          <w:ilvl w:val="0"/>
          <w:numId w:val="9"/>
        </w:numPr>
        <w:spacing w:before="0" w:after="0"/>
        <w:jc w:val="left"/>
        <w:rPr>
          <w:rFonts w:cs="Arial"/>
          <w:sz w:val="20"/>
          <w:lang w:val="en-GB"/>
        </w:rPr>
      </w:pPr>
      <w:r w:rsidRPr="00561509">
        <w:rPr>
          <w:rFonts w:cs="Arial"/>
          <w:sz w:val="20"/>
          <w:lang w:val="en-GB"/>
        </w:rPr>
        <w:t>Livestock, Plants and Animals</w:t>
      </w:r>
    </w:p>
    <w:p w:rsidR="0059579E" w:rsidRPr="00561509" w:rsidRDefault="0059579E" w:rsidP="0059579E">
      <w:pPr>
        <w:pStyle w:val="StyleNormal123ContentJustified"/>
        <w:numPr>
          <w:ilvl w:val="0"/>
          <w:numId w:val="9"/>
        </w:numPr>
        <w:spacing w:before="0" w:after="0"/>
        <w:jc w:val="left"/>
        <w:rPr>
          <w:rFonts w:cs="Arial"/>
          <w:sz w:val="20"/>
          <w:lang w:val="en-GB"/>
        </w:rPr>
      </w:pPr>
      <w:r w:rsidRPr="00561509">
        <w:rPr>
          <w:rFonts w:cs="Arial"/>
          <w:sz w:val="20"/>
          <w:lang w:val="en-GB"/>
        </w:rPr>
        <w:t>Motor Vehicles</w:t>
      </w:r>
    </w:p>
    <w:p w:rsidR="0059579E" w:rsidRPr="00561509" w:rsidRDefault="0059579E" w:rsidP="0059579E">
      <w:pPr>
        <w:pStyle w:val="StyleNormal123ContentJustified"/>
        <w:numPr>
          <w:ilvl w:val="0"/>
          <w:numId w:val="9"/>
        </w:numPr>
        <w:spacing w:before="0" w:after="0"/>
        <w:jc w:val="left"/>
        <w:rPr>
          <w:rFonts w:cs="Arial"/>
          <w:sz w:val="20"/>
          <w:lang w:val="en-GB"/>
        </w:rPr>
      </w:pPr>
      <w:r w:rsidRPr="00561509">
        <w:rPr>
          <w:rFonts w:cs="Arial"/>
          <w:sz w:val="20"/>
          <w:lang w:val="en-GB"/>
        </w:rPr>
        <w:t>Perishable Foodstuffs and other temperature sensitive commodities</w:t>
      </w:r>
    </w:p>
    <w:p w:rsidR="0059579E" w:rsidRPr="00561509" w:rsidRDefault="0059579E" w:rsidP="0059579E">
      <w:pPr>
        <w:pStyle w:val="StyleNormal123ContentJustified"/>
        <w:numPr>
          <w:ilvl w:val="0"/>
          <w:numId w:val="9"/>
        </w:numPr>
        <w:spacing w:before="0" w:after="0"/>
        <w:jc w:val="left"/>
        <w:rPr>
          <w:rFonts w:cs="Arial"/>
          <w:sz w:val="20"/>
          <w:lang w:val="en-GB"/>
        </w:rPr>
      </w:pPr>
      <w:r w:rsidRPr="00561509">
        <w:rPr>
          <w:rFonts w:cs="Arial"/>
          <w:sz w:val="20"/>
          <w:lang w:val="en-GB"/>
        </w:rPr>
        <w:t>Precious Metals and Stones</w:t>
      </w:r>
    </w:p>
    <w:p w:rsidR="0059579E" w:rsidRPr="00561509" w:rsidRDefault="0059579E" w:rsidP="0059579E">
      <w:pPr>
        <w:pStyle w:val="StyleNormal123ContentJustified"/>
        <w:numPr>
          <w:ilvl w:val="0"/>
          <w:numId w:val="9"/>
        </w:numPr>
        <w:spacing w:before="0" w:after="0"/>
        <w:jc w:val="left"/>
        <w:rPr>
          <w:rFonts w:cs="Arial"/>
          <w:sz w:val="20"/>
          <w:lang w:val="en-GB"/>
        </w:rPr>
      </w:pPr>
      <w:r w:rsidRPr="00561509">
        <w:rPr>
          <w:rFonts w:cs="Arial"/>
          <w:sz w:val="20"/>
          <w:lang w:val="en-GB"/>
        </w:rPr>
        <w:t>Scrap Metals</w:t>
      </w:r>
    </w:p>
    <w:p w:rsidR="0059579E" w:rsidRPr="00561509" w:rsidRDefault="0059579E" w:rsidP="0059579E">
      <w:pPr>
        <w:pStyle w:val="StyleNormal123ContentJustified"/>
        <w:numPr>
          <w:ilvl w:val="0"/>
          <w:numId w:val="9"/>
        </w:numPr>
        <w:spacing w:before="0" w:after="0"/>
        <w:jc w:val="left"/>
        <w:rPr>
          <w:rFonts w:cs="Arial"/>
          <w:sz w:val="20"/>
          <w:lang w:val="en-GB"/>
        </w:rPr>
      </w:pPr>
      <w:r w:rsidRPr="00561509">
        <w:rPr>
          <w:rFonts w:cs="Arial"/>
          <w:sz w:val="20"/>
          <w:lang w:val="en-GB"/>
        </w:rPr>
        <w:t>Stamps and Treasury Notes</w:t>
      </w:r>
    </w:p>
    <w:p w:rsidR="00216162" w:rsidRPr="00561509" w:rsidRDefault="0059579E" w:rsidP="0059579E">
      <w:pPr>
        <w:pStyle w:val="StyleNormal123ContentJustified"/>
        <w:numPr>
          <w:ilvl w:val="0"/>
          <w:numId w:val="9"/>
        </w:numPr>
        <w:spacing w:before="0" w:after="0"/>
        <w:jc w:val="left"/>
        <w:rPr>
          <w:rFonts w:cs="Arial"/>
          <w:sz w:val="20"/>
        </w:rPr>
      </w:pPr>
      <w:r w:rsidRPr="00561509">
        <w:rPr>
          <w:rFonts w:cs="Arial"/>
          <w:sz w:val="20"/>
          <w:lang w:val="en-GB"/>
        </w:rPr>
        <w:t>Unprotected or Unpacked Goods</w:t>
      </w:r>
    </w:p>
    <w:p w:rsidR="0059579E" w:rsidRPr="00561509" w:rsidRDefault="0059579E" w:rsidP="0059579E">
      <w:pPr>
        <w:autoSpaceDE w:val="0"/>
        <w:autoSpaceDN w:val="0"/>
        <w:adjustRightInd w:val="0"/>
        <w:spacing w:before="100" w:after="100"/>
        <w:rPr>
          <w:rFonts w:ascii="Arial" w:hAnsi="Arial" w:cs="Arial"/>
          <w:sz w:val="20"/>
          <w:szCs w:val="20"/>
        </w:rPr>
      </w:pPr>
    </w:p>
    <w:p w:rsidR="0059579E" w:rsidRPr="00561509" w:rsidRDefault="0059579E" w:rsidP="0059579E">
      <w:pPr>
        <w:autoSpaceDE w:val="0"/>
        <w:autoSpaceDN w:val="0"/>
        <w:adjustRightInd w:val="0"/>
        <w:spacing w:before="100" w:after="100"/>
        <w:rPr>
          <w:rFonts w:ascii="Arial" w:hAnsi="Arial" w:cs="Arial"/>
          <w:sz w:val="20"/>
          <w:szCs w:val="20"/>
        </w:rPr>
      </w:pPr>
    </w:p>
    <w:p w:rsidR="00561509" w:rsidRDefault="00216162" w:rsidP="0059579E">
      <w:pPr>
        <w:autoSpaceDE w:val="0"/>
        <w:autoSpaceDN w:val="0"/>
        <w:adjustRightInd w:val="0"/>
        <w:spacing w:before="100" w:after="100"/>
        <w:rPr>
          <w:rFonts w:ascii="Arial" w:hAnsi="Arial" w:cs="Arial"/>
          <w:b/>
          <w:bCs/>
          <w:sz w:val="20"/>
          <w:szCs w:val="20"/>
        </w:rPr>
      </w:pPr>
      <w:r w:rsidRPr="00561509">
        <w:rPr>
          <w:rFonts w:ascii="Arial" w:hAnsi="Arial" w:cs="Arial"/>
          <w:sz w:val="20"/>
          <w:szCs w:val="20"/>
        </w:rPr>
        <w:br/>
      </w:r>
      <w:r w:rsidRPr="00561509">
        <w:rPr>
          <w:rFonts w:ascii="Arial" w:hAnsi="Arial" w:cs="Arial"/>
          <w:b/>
          <w:bCs/>
          <w:sz w:val="20"/>
          <w:szCs w:val="20"/>
        </w:rPr>
        <w:t>P</w:t>
      </w:r>
      <w:r w:rsidR="0059579E" w:rsidRPr="00561509">
        <w:rPr>
          <w:rFonts w:ascii="Arial" w:hAnsi="Arial" w:cs="Arial"/>
          <w:b/>
          <w:bCs/>
          <w:sz w:val="20"/>
          <w:szCs w:val="20"/>
        </w:rPr>
        <w:t>rincipal</w:t>
      </w:r>
      <w:r w:rsidRPr="00561509">
        <w:rPr>
          <w:rFonts w:ascii="Arial" w:hAnsi="Arial" w:cs="Arial"/>
          <w:b/>
          <w:bCs/>
          <w:sz w:val="20"/>
          <w:szCs w:val="20"/>
        </w:rPr>
        <w:t xml:space="preserve"> Policy Exclusions</w:t>
      </w:r>
    </w:p>
    <w:p w:rsidR="00216162" w:rsidRPr="00561509" w:rsidRDefault="00216162" w:rsidP="0059579E">
      <w:pPr>
        <w:autoSpaceDE w:val="0"/>
        <w:autoSpaceDN w:val="0"/>
        <w:adjustRightInd w:val="0"/>
        <w:spacing w:before="100" w:after="100"/>
        <w:rPr>
          <w:rFonts w:ascii="Arial" w:hAnsi="Arial" w:cs="Arial"/>
          <w:sz w:val="20"/>
          <w:szCs w:val="20"/>
        </w:rPr>
      </w:pPr>
      <w:r w:rsidRPr="00561509">
        <w:rPr>
          <w:rFonts w:ascii="Arial" w:hAnsi="Arial" w:cs="Arial"/>
          <w:sz w:val="20"/>
          <w:szCs w:val="20"/>
        </w:rPr>
        <w:br/>
        <w:t>Excluding Loss of or damage to the cargo insured proximately caused by:</w:t>
      </w:r>
    </w:p>
    <w:p w:rsidR="00216162" w:rsidRPr="00561509" w:rsidRDefault="00216162" w:rsidP="0059579E">
      <w:pPr>
        <w:pStyle w:val="ListParagraph"/>
        <w:numPr>
          <w:ilvl w:val="0"/>
          <w:numId w:val="10"/>
        </w:numPr>
        <w:autoSpaceDE w:val="0"/>
        <w:autoSpaceDN w:val="0"/>
        <w:adjustRightInd w:val="0"/>
        <w:spacing w:before="100" w:after="100"/>
        <w:rPr>
          <w:rFonts w:ascii="Arial" w:hAnsi="Arial" w:cs="Arial"/>
          <w:sz w:val="20"/>
          <w:szCs w:val="20"/>
        </w:rPr>
      </w:pPr>
      <w:r w:rsidRPr="00561509">
        <w:rPr>
          <w:rFonts w:ascii="Arial" w:hAnsi="Arial" w:cs="Arial"/>
          <w:sz w:val="20"/>
          <w:szCs w:val="20"/>
        </w:rPr>
        <w:t>Loss, damage or expense caused by wilful misconduct.</w:t>
      </w:r>
    </w:p>
    <w:p w:rsidR="00216162" w:rsidRPr="00561509" w:rsidRDefault="00216162" w:rsidP="0059579E">
      <w:pPr>
        <w:pStyle w:val="ListParagraph"/>
        <w:numPr>
          <w:ilvl w:val="0"/>
          <w:numId w:val="10"/>
        </w:numPr>
        <w:autoSpaceDE w:val="0"/>
        <w:autoSpaceDN w:val="0"/>
        <w:adjustRightInd w:val="0"/>
        <w:spacing w:before="100" w:after="100"/>
        <w:rPr>
          <w:rFonts w:ascii="Arial" w:hAnsi="Arial" w:cs="Arial"/>
          <w:sz w:val="20"/>
          <w:szCs w:val="20"/>
        </w:rPr>
      </w:pPr>
      <w:r w:rsidRPr="00561509">
        <w:rPr>
          <w:rFonts w:ascii="Arial" w:hAnsi="Arial" w:cs="Arial"/>
          <w:sz w:val="20"/>
          <w:szCs w:val="20"/>
        </w:rPr>
        <w:t>Ordinary leakage, loss of weight or wear and tear.</w:t>
      </w:r>
    </w:p>
    <w:p w:rsidR="00216162" w:rsidRPr="00561509" w:rsidRDefault="00216162" w:rsidP="0059579E">
      <w:pPr>
        <w:pStyle w:val="ListParagraph"/>
        <w:numPr>
          <w:ilvl w:val="0"/>
          <w:numId w:val="10"/>
        </w:numPr>
        <w:autoSpaceDE w:val="0"/>
        <w:autoSpaceDN w:val="0"/>
        <w:adjustRightInd w:val="0"/>
        <w:spacing w:before="100" w:after="100"/>
        <w:rPr>
          <w:rFonts w:ascii="Arial" w:hAnsi="Arial" w:cs="Arial"/>
          <w:sz w:val="20"/>
          <w:szCs w:val="20"/>
        </w:rPr>
      </w:pPr>
      <w:r w:rsidRPr="00561509">
        <w:rPr>
          <w:rFonts w:ascii="Arial" w:hAnsi="Arial" w:cs="Arial"/>
          <w:sz w:val="20"/>
          <w:szCs w:val="20"/>
        </w:rPr>
        <w:t>Insufficiency of packing or protection where packing is carried out under your control.</w:t>
      </w:r>
    </w:p>
    <w:p w:rsidR="00216162" w:rsidRPr="00561509" w:rsidRDefault="00216162" w:rsidP="0059579E">
      <w:pPr>
        <w:pStyle w:val="ListParagraph"/>
        <w:numPr>
          <w:ilvl w:val="0"/>
          <w:numId w:val="10"/>
        </w:numPr>
        <w:autoSpaceDE w:val="0"/>
        <w:autoSpaceDN w:val="0"/>
        <w:adjustRightInd w:val="0"/>
        <w:spacing w:before="100" w:after="100"/>
        <w:rPr>
          <w:rFonts w:ascii="Arial" w:hAnsi="Arial" w:cs="Arial"/>
          <w:sz w:val="20"/>
          <w:szCs w:val="20"/>
        </w:rPr>
      </w:pPr>
      <w:r w:rsidRPr="00561509">
        <w:rPr>
          <w:rFonts w:ascii="Arial" w:hAnsi="Arial" w:cs="Arial"/>
          <w:sz w:val="20"/>
          <w:szCs w:val="20"/>
        </w:rPr>
        <w:t>Inherent vice of the cargo.</w:t>
      </w:r>
    </w:p>
    <w:p w:rsidR="00216162" w:rsidRPr="00561509" w:rsidRDefault="00216162" w:rsidP="0059579E">
      <w:pPr>
        <w:pStyle w:val="ListParagraph"/>
        <w:numPr>
          <w:ilvl w:val="0"/>
          <w:numId w:val="10"/>
        </w:numPr>
        <w:autoSpaceDE w:val="0"/>
        <w:autoSpaceDN w:val="0"/>
        <w:adjustRightInd w:val="0"/>
        <w:spacing w:before="100" w:after="100"/>
        <w:rPr>
          <w:rFonts w:ascii="Arial" w:hAnsi="Arial" w:cs="Arial"/>
          <w:sz w:val="20"/>
          <w:szCs w:val="20"/>
        </w:rPr>
      </w:pPr>
      <w:r w:rsidRPr="00561509">
        <w:rPr>
          <w:rFonts w:ascii="Arial" w:hAnsi="Arial" w:cs="Arial"/>
          <w:sz w:val="20"/>
          <w:szCs w:val="20"/>
        </w:rPr>
        <w:t>Loss, damage or expense caused by delay.</w:t>
      </w:r>
    </w:p>
    <w:p w:rsidR="00216162" w:rsidRPr="00561509" w:rsidRDefault="00216162" w:rsidP="0059579E">
      <w:pPr>
        <w:pStyle w:val="ListParagraph"/>
        <w:numPr>
          <w:ilvl w:val="0"/>
          <w:numId w:val="10"/>
        </w:numPr>
        <w:autoSpaceDE w:val="0"/>
        <w:autoSpaceDN w:val="0"/>
        <w:adjustRightInd w:val="0"/>
        <w:spacing w:before="100" w:after="100"/>
        <w:rPr>
          <w:rFonts w:ascii="Arial" w:hAnsi="Arial" w:cs="Arial"/>
          <w:sz w:val="20"/>
          <w:szCs w:val="20"/>
        </w:rPr>
      </w:pPr>
      <w:r w:rsidRPr="00561509">
        <w:rPr>
          <w:rFonts w:ascii="Arial" w:hAnsi="Arial" w:cs="Arial"/>
          <w:sz w:val="20"/>
          <w:szCs w:val="20"/>
        </w:rPr>
        <w:t>Unseaworthiness of the carrying vessel where you are aware of same.</w:t>
      </w:r>
    </w:p>
    <w:p w:rsidR="0059579E" w:rsidRPr="00561509" w:rsidRDefault="0059579E" w:rsidP="0059579E">
      <w:pPr>
        <w:pStyle w:val="ListParagraph"/>
        <w:numPr>
          <w:ilvl w:val="0"/>
          <w:numId w:val="10"/>
        </w:numPr>
        <w:autoSpaceDE w:val="0"/>
        <w:autoSpaceDN w:val="0"/>
        <w:adjustRightInd w:val="0"/>
        <w:rPr>
          <w:rFonts w:ascii="Arial" w:hAnsi="Arial" w:cs="Arial"/>
          <w:sz w:val="20"/>
          <w:szCs w:val="20"/>
        </w:rPr>
      </w:pPr>
      <w:r w:rsidRPr="00561509">
        <w:rPr>
          <w:rFonts w:ascii="Arial" w:hAnsi="Arial" w:cs="Arial"/>
          <w:sz w:val="20"/>
          <w:szCs w:val="20"/>
        </w:rPr>
        <w:t>Excluding scratching, denting, marring and/or chipping and claims for repainting on unpacked unprotected items, or items which are not packed in fully enclosed crates.</w:t>
      </w:r>
    </w:p>
    <w:p w:rsidR="0059579E" w:rsidRPr="00561509" w:rsidRDefault="0059579E" w:rsidP="0059579E">
      <w:pPr>
        <w:pStyle w:val="ListParagraph"/>
        <w:numPr>
          <w:ilvl w:val="0"/>
          <w:numId w:val="10"/>
        </w:numPr>
        <w:autoSpaceDE w:val="0"/>
        <w:autoSpaceDN w:val="0"/>
        <w:adjustRightInd w:val="0"/>
        <w:rPr>
          <w:rFonts w:ascii="Arial" w:hAnsi="Arial" w:cs="Arial"/>
          <w:sz w:val="20"/>
          <w:szCs w:val="20"/>
        </w:rPr>
      </w:pPr>
      <w:r w:rsidRPr="00561509">
        <w:rPr>
          <w:rFonts w:ascii="Arial" w:hAnsi="Arial" w:cs="Arial"/>
          <w:sz w:val="20"/>
          <w:szCs w:val="20"/>
        </w:rPr>
        <w:t>Excluding rust, oxidisation and discolouration on unpacked, unprotected items, or items which are not packed in fully enclosed crates.</w:t>
      </w:r>
    </w:p>
    <w:p w:rsidR="0059579E" w:rsidRPr="00561509" w:rsidRDefault="0059579E" w:rsidP="0059579E">
      <w:pPr>
        <w:pStyle w:val="ListParagraph"/>
        <w:numPr>
          <w:ilvl w:val="0"/>
          <w:numId w:val="10"/>
        </w:numPr>
        <w:autoSpaceDE w:val="0"/>
        <w:autoSpaceDN w:val="0"/>
        <w:adjustRightInd w:val="0"/>
        <w:spacing w:before="100" w:after="100"/>
        <w:rPr>
          <w:rFonts w:ascii="Arial" w:hAnsi="Arial" w:cs="Arial"/>
          <w:sz w:val="20"/>
          <w:szCs w:val="20"/>
        </w:rPr>
      </w:pPr>
      <w:r w:rsidRPr="00561509">
        <w:rPr>
          <w:rFonts w:ascii="Arial" w:hAnsi="Arial" w:cs="Arial"/>
          <w:sz w:val="20"/>
          <w:szCs w:val="20"/>
        </w:rPr>
        <w:t>Excluding mechanical and/or electrical and/or electromagnetic derangement unless caused by a peril insured against.</w:t>
      </w:r>
    </w:p>
    <w:p w:rsidR="00216162" w:rsidRPr="00561509" w:rsidRDefault="00216162" w:rsidP="0059579E">
      <w:pPr>
        <w:pStyle w:val="ListParagraph"/>
        <w:numPr>
          <w:ilvl w:val="0"/>
          <w:numId w:val="10"/>
        </w:numPr>
        <w:autoSpaceDE w:val="0"/>
        <w:autoSpaceDN w:val="0"/>
        <w:adjustRightInd w:val="0"/>
        <w:spacing w:before="100" w:after="100"/>
        <w:rPr>
          <w:rFonts w:ascii="Arial" w:hAnsi="Arial" w:cs="Arial"/>
          <w:sz w:val="20"/>
          <w:szCs w:val="20"/>
        </w:rPr>
      </w:pPr>
      <w:r w:rsidRPr="00561509">
        <w:rPr>
          <w:rFonts w:ascii="Arial" w:hAnsi="Arial" w:cs="Arial"/>
          <w:sz w:val="20"/>
          <w:szCs w:val="20"/>
        </w:rPr>
        <w:t>Acts of terrorism outside the ordinary course of transit.</w:t>
      </w:r>
    </w:p>
    <w:p w:rsidR="00216162" w:rsidRPr="00561509" w:rsidRDefault="00216162" w:rsidP="0059579E">
      <w:pPr>
        <w:pStyle w:val="ListParagraph"/>
        <w:numPr>
          <w:ilvl w:val="0"/>
          <w:numId w:val="10"/>
        </w:numPr>
        <w:autoSpaceDE w:val="0"/>
        <w:autoSpaceDN w:val="0"/>
        <w:adjustRightInd w:val="0"/>
        <w:spacing w:before="100" w:after="100"/>
        <w:rPr>
          <w:rFonts w:ascii="Arial" w:hAnsi="Arial" w:cs="Arial"/>
          <w:sz w:val="20"/>
          <w:szCs w:val="20"/>
        </w:rPr>
      </w:pPr>
      <w:r w:rsidRPr="00561509">
        <w:rPr>
          <w:rFonts w:ascii="Arial" w:hAnsi="Arial" w:cs="Arial"/>
          <w:sz w:val="20"/>
          <w:szCs w:val="20"/>
        </w:rPr>
        <w:t>Electrical and/or Electronic and/or Mechanical Derangement.</w:t>
      </w:r>
    </w:p>
    <w:p w:rsidR="00216162" w:rsidRPr="00561509" w:rsidRDefault="00216162" w:rsidP="0059579E">
      <w:pPr>
        <w:autoSpaceDE w:val="0"/>
        <w:autoSpaceDN w:val="0"/>
        <w:adjustRightInd w:val="0"/>
        <w:spacing w:before="100" w:after="100"/>
        <w:rPr>
          <w:rFonts w:ascii="Arial" w:hAnsi="Arial" w:cs="Arial"/>
          <w:sz w:val="20"/>
          <w:szCs w:val="20"/>
        </w:rPr>
      </w:pPr>
      <w:r w:rsidRPr="00561509">
        <w:rPr>
          <w:rFonts w:ascii="Arial" w:hAnsi="Arial" w:cs="Arial"/>
          <w:sz w:val="20"/>
          <w:szCs w:val="20"/>
        </w:rPr>
        <w:br/>
      </w:r>
      <w:r w:rsidRPr="00561509">
        <w:rPr>
          <w:rFonts w:ascii="Arial" w:hAnsi="Arial" w:cs="Arial"/>
          <w:b/>
          <w:bCs/>
          <w:sz w:val="20"/>
          <w:szCs w:val="20"/>
        </w:rPr>
        <w:t>Duty of Disclosure</w:t>
      </w:r>
      <w:r w:rsidRPr="00561509">
        <w:rPr>
          <w:rFonts w:ascii="Arial" w:hAnsi="Arial" w:cs="Arial"/>
          <w:sz w:val="20"/>
          <w:szCs w:val="20"/>
        </w:rPr>
        <w:br/>
      </w:r>
      <w:r w:rsidRPr="00561509">
        <w:rPr>
          <w:rFonts w:ascii="Arial" w:hAnsi="Arial" w:cs="Arial"/>
          <w:sz w:val="20"/>
          <w:szCs w:val="20"/>
        </w:rPr>
        <w:br/>
        <w:t>Before you enter into a contract of insurance with Underwriters, you have a legal duty to disclose to Underwriters every matter that you know or could reasonably be expected to know which is relevant to Underwriters’ decision to accept the risk of insurance and on what terms.</w:t>
      </w:r>
      <w:r w:rsidRPr="00561509">
        <w:rPr>
          <w:rFonts w:ascii="Arial" w:hAnsi="Arial" w:cs="Arial"/>
          <w:sz w:val="20"/>
          <w:szCs w:val="20"/>
        </w:rPr>
        <w:br/>
      </w:r>
      <w:r w:rsidRPr="00561509">
        <w:rPr>
          <w:rFonts w:ascii="Arial" w:hAnsi="Arial" w:cs="Arial"/>
          <w:sz w:val="20"/>
          <w:szCs w:val="20"/>
        </w:rPr>
        <w:br/>
        <w:t>You have the same duty of disclosure before you renew, vary, extend or reinstate a contract of insurance.</w:t>
      </w:r>
      <w:r w:rsidRPr="00561509">
        <w:rPr>
          <w:rFonts w:ascii="Arial" w:hAnsi="Arial" w:cs="Arial"/>
          <w:sz w:val="20"/>
          <w:szCs w:val="20"/>
        </w:rPr>
        <w:br/>
      </w:r>
      <w:r w:rsidRPr="00561509">
        <w:rPr>
          <w:rFonts w:ascii="Arial" w:hAnsi="Arial" w:cs="Arial"/>
          <w:sz w:val="20"/>
          <w:szCs w:val="20"/>
        </w:rPr>
        <w:br/>
        <w:t>Your duty does not require you to disclose a matter:</w:t>
      </w:r>
    </w:p>
    <w:p w:rsidR="00216162" w:rsidRPr="00561509" w:rsidRDefault="00216162" w:rsidP="00561509">
      <w:pPr>
        <w:pStyle w:val="ListParagraph"/>
        <w:numPr>
          <w:ilvl w:val="0"/>
          <w:numId w:val="12"/>
        </w:numPr>
        <w:autoSpaceDE w:val="0"/>
        <w:autoSpaceDN w:val="0"/>
        <w:adjustRightInd w:val="0"/>
        <w:spacing w:before="100" w:after="100"/>
        <w:rPr>
          <w:rFonts w:ascii="Arial" w:hAnsi="Arial" w:cs="Arial"/>
          <w:sz w:val="20"/>
          <w:szCs w:val="20"/>
        </w:rPr>
      </w:pPr>
      <w:r w:rsidRPr="00561509">
        <w:rPr>
          <w:rFonts w:ascii="Arial" w:hAnsi="Arial" w:cs="Arial"/>
          <w:sz w:val="20"/>
          <w:szCs w:val="20"/>
        </w:rPr>
        <w:t xml:space="preserve">That diminishes the risk accepted by Underwriters. </w:t>
      </w:r>
    </w:p>
    <w:p w:rsidR="00216162" w:rsidRPr="00561509" w:rsidRDefault="00216162" w:rsidP="00561509">
      <w:pPr>
        <w:pStyle w:val="ListParagraph"/>
        <w:numPr>
          <w:ilvl w:val="0"/>
          <w:numId w:val="12"/>
        </w:numPr>
        <w:autoSpaceDE w:val="0"/>
        <w:autoSpaceDN w:val="0"/>
        <w:adjustRightInd w:val="0"/>
        <w:spacing w:before="100" w:after="100"/>
        <w:rPr>
          <w:rFonts w:ascii="Arial" w:hAnsi="Arial" w:cs="Arial"/>
          <w:sz w:val="20"/>
          <w:szCs w:val="20"/>
        </w:rPr>
      </w:pPr>
      <w:r w:rsidRPr="00561509">
        <w:rPr>
          <w:rFonts w:ascii="Arial" w:hAnsi="Arial" w:cs="Arial"/>
          <w:sz w:val="20"/>
          <w:szCs w:val="20"/>
        </w:rPr>
        <w:t xml:space="preserve">That is of common knowledge. </w:t>
      </w:r>
    </w:p>
    <w:p w:rsidR="00216162" w:rsidRPr="00561509" w:rsidRDefault="00216162" w:rsidP="00561509">
      <w:pPr>
        <w:pStyle w:val="ListParagraph"/>
        <w:numPr>
          <w:ilvl w:val="0"/>
          <w:numId w:val="12"/>
        </w:numPr>
        <w:autoSpaceDE w:val="0"/>
        <w:autoSpaceDN w:val="0"/>
        <w:adjustRightInd w:val="0"/>
        <w:spacing w:before="100" w:after="100"/>
        <w:rPr>
          <w:rFonts w:ascii="Arial" w:hAnsi="Arial" w:cs="Arial"/>
          <w:sz w:val="20"/>
          <w:szCs w:val="20"/>
        </w:rPr>
      </w:pPr>
      <w:proofErr w:type="gramStart"/>
      <w:r w:rsidRPr="00561509">
        <w:rPr>
          <w:rFonts w:ascii="Arial" w:hAnsi="Arial" w:cs="Arial"/>
          <w:sz w:val="20"/>
          <w:szCs w:val="20"/>
        </w:rPr>
        <w:t>That Underwriters</w:t>
      </w:r>
      <w:proofErr w:type="gramEnd"/>
      <w:r w:rsidRPr="00561509">
        <w:rPr>
          <w:rFonts w:ascii="Arial" w:hAnsi="Arial" w:cs="Arial"/>
          <w:sz w:val="20"/>
          <w:szCs w:val="20"/>
        </w:rPr>
        <w:t xml:space="preserve"> know, or in the ordinary course of business, should know.</w:t>
      </w:r>
    </w:p>
    <w:p w:rsidR="0059579E" w:rsidRPr="00561509" w:rsidRDefault="0059579E" w:rsidP="0059579E">
      <w:pPr>
        <w:autoSpaceDE w:val="0"/>
        <w:autoSpaceDN w:val="0"/>
        <w:adjustRightInd w:val="0"/>
        <w:spacing w:before="100" w:after="100"/>
        <w:rPr>
          <w:rFonts w:ascii="Arial" w:hAnsi="Arial" w:cs="Arial"/>
          <w:sz w:val="20"/>
          <w:szCs w:val="20"/>
        </w:rPr>
      </w:pPr>
    </w:p>
    <w:p w:rsidR="0059579E" w:rsidRPr="00561509" w:rsidRDefault="00216162" w:rsidP="0059579E">
      <w:pPr>
        <w:autoSpaceDE w:val="0"/>
        <w:autoSpaceDN w:val="0"/>
        <w:adjustRightInd w:val="0"/>
        <w:spacing w:before="100" w:after="100"/>
        <w:rPr>
          <w:rFonts w:ascii="Arial" w:hAnsi="Arial" w:cs="Arial"/>
          <w:sz w:val="20"/>
          <w:szCs w:val="20"/>
        </w:rPr>
      </w:pPr>
      <w:r w:rsidRPr="00561509">
        <w:rPr>
          <w:rFonts w:ascii="Arial" w:hAnsi="Arial" w:cs="Arial"/>
          <w:b/>
          <w:bCs/>
          <w:sz w:val="20"/>
          <w:szCs w:val="20"/>
        </w:rPr>
        <w:t>Law and Practice</w:t>
      </w:r>
      <w:r w:rsidRPr="00561509">
        <w:rPr>
          <w:rFonts w:ascii="Arial" w:hAnsi="Arial" w:cs="Arial"/>
          <w:sz w:val="20"/>
          <w:szCs w:val="20"/>
        </w:rPr>
        <w:br/>
      </w:r>
      <w:r w:rsidRPr="00561509">
        <w:rPr>
          <w:rFonts w:ascii="Arial" w:hAnsi="Arial" w:cs="Arial"/>
          <w:sz w:val="20"/>
          <w:szCs w:val="20"/>
        </w:rPr>
        <w:br/>
      </w:r>
      <w:proofErr w:type="gramStart"/>
      <w:r w:rsidRPr="00561509">
        <w:rPr>
          <w:rFonts w:ascii="Arial" w:hAnsi="Arial" w:cs="Arial"/>
          <w:sz w:val="20"/>
          <w:szCs w:val="20"/>
        </w:rPr>
        <w:t>The</w:t>
      </w:r>
      <w:proofErr w:type="gramEnd"/>
      <w:r w:rsidRPr="00561509">
        <w:rPr>
          <w:rFonts w:ascii="Arial" w:hAnsi="Arial" w:cs="Arial"/>
          <w:sz w:val="20"/>
          <w:szCs w:val="20"/>
        </w:rPr>
        <w:t xml:space="preserve"> Policy is subject to English Law and Practice.</w:t>
      </w:r>
    </w:p>
    <w:p w:rsidR="0059579E" w:rsidRPr="00561509" w:rsidRDefault="0059579E" w:rsidP="0059579E">
      <w:pPr>
        <w:autoSpaceDE w:val="0"/>
        <w:autoSpaceDN w:val="0"/>
        <w:adjustRightInd w:val="0"/>
        <w:spacing w:before="100" w:after="100"/>
        <w:rPr>
          <w:rFonts w:ascii="Arial" w:hAnsi="Arial" w:cs="Arial"/>
          <w:sz w:val="20"/>
          <w:szCs w:val="20"/>
        </w:rPr>
      </w:pPr>
    </w:p>
    <w:p w:rsidR="00216162" w:rsidRPr="00561509" w:rsidRDefault="00216162" w:rsidP="0059579E">
      <w:pPr>
        <w:autoSpaceDE w:val="0"/>
        <w:autoSpaceDN w:val="0"/>
        <w:adjustRightInd w:val="0"/>
        <w:spacing w:before="100" w:after="100"/>
        <w:rPr>
          <w:rFonts w:ascii="Arial" w:hAnsi="Arial" w:cs="Arial"/>
          <w:sz w:val="20"/>
          <w:szCs w:val="20"/>
        </w:rPr>
      </w:pPr>
      <w:r w:rsidRPr="00561509">
        <w:rPr>
          <w:rFonts w:ascii="Arial" w:hAnsi="Arial" w:cs="Arial"/>
          <w:sz w:val="20"/>
          <w:szCs w:val="20"/>
        </w:rPr>
        <w:br/>
      </w:r>
      <w:r w:rsidRPr="00561509">
        <w:rPr>
          <w:rFonts w:ascii="Arial" w:hAnsi="Arial" w:cs="Arial"/>
          <w:sz w:val="20"/>
          <w:szCs w:val="20"/>
        </w:rPr>
        <w:br/>
      </w:r>
      <w:r w:rsidRPr="00561509">
        <w:rPr>
          <w:rFonts w:ascii="Arial" w:hAnsi="Arial" w:cs="Arial"/>
          <w:sz w:val="20"/>
          <w:szCs w:val="20"/>
        </w:rPr>
        <w:br/>
      </w:r>
    </w:p>
    <w:p w:rsidR="00216162" w:rsidRPr="00561509" w:rsidRDefault="00216162" w:rsidP="0059579E">
      <w:pPr>
        <w:autoSpaceDE w:val="0"/>
        <w:autoSpaceDN w:val="0"/>
        <w:adjustRightInd w:val="0"/>
        <w:rPr>
          <w:rFonts w:ascii="Arial" w:hAnsi="Arial" w:cs="Arial"/>
          <w:bCs/>
          <w:color w:val="000000"/>
          <w:sz w:val="20"/>
          <w:szCs w:val="20"/>
        </w:rPr>
      </w:pPr>
    </w:p>
    <w:p w:rsidR="00216162" w:rsidRPr="00561509" w:rsidRDefault="00216162" w:rsidP="0059579E">
      <w:pPr>
        <w:autoSpaceDE w:val="0"/>
        <w:autoSpaceDN w:val="0"/>
        <w:adjustRightInd w:val="0"/>
        <w:rPr>
          <w:rFonts w:ascii="Arial" w:hAnsi="Arial" w:cs="Arial"/>
          <w:bCs/>
          <w:color w:val="000000"/>
          <w:sz w:val="20"/>
          <w:szCs w:val="20"/>
        </w:rPr>
      </w:pPr>
    </w:p>
    <w:p w:rsidR="00216162" w:rsidRPr="00561509" w:rsidRDefault="00216162" w:rsidP="0059579E">
      <w:pPr>
        <w:autoSpaceDE w:val="0"/>
        <w:autoSpaceDN w:val="0"/>
        <w:adjustRightInd w:val="0"/>
        <w:rPr>
          <w:rFonts w:ascii="Arial" w:hAnsi="Arial" w:cs="Arial"/>
          <w:bCs/>
          <w:color w:val="000000"/>
          <w:sz w:val="20"/>
          <w:szCs w:val="20"/>
        </w:rPr>
      </w:pPr>
    </w:p>
    <w:p w:rsidR="00216162" w:rsidRPr="00561509" w:rsidRDefault="00216162" w:rsidP="0059579E">
      <w:pPr>
        <w:autoSpaceDE w:val="0"/>
        <w:autoSpaceDN w:val="0"/>
        <w:adjustRightInd w:val="0"/>
        <w:rPr>
          <w:rFonts w:ascii="Arial" w:hAnsi="Arial" w:cs="Arial"/>
          <w:b/>
          <w:bCs/>
          <w:color w:val="000000"/>
          <w:sz w:val="20"/>
          <w:szCs w:val="20"/>
        </w:rPr>
      </w:pPr>
      <w:r w:rsidRPr="00561509">
        <w:rPr>
          <w:rFonts w:ascii="Arial" w:hAnsi="Arial" w:cs="Arial"/>
          <w:b/>
          <w:bCs/>
          <w:color w:val="000000"/>
          <w:sz w:val="20"/>
          <w:szCs w:val="20"/>
        </w:rPr>
        <w:t>Procedure in the event of a loss</w:t>
      </w:r>
    </w:p>
    <w:p w:rsidR="0059579E" w:rsidRPr="00561509" w:rsidRDefault="0059579E" w:rsidP="0059579E">
      <w:pPr>
        <w:autoSpaceDE w:val="0"/>
        <w:autoSpaceDN w:val="0"/>
        <w:adjustRightInd w:val="0"/>
        <w:rPr>
          <w:rFonts w:ascii="Arial" w:hAnsi="Arial" w:cs="Arial"/>
          <w:b/>
          <w:bCs/>
          <w:color w:val="000000"/>
          <w:sz w:val="20"/>
          <w:szCs w:val="20"/>
        </w:rPr>
      </w:pPr>
    </w:p>
    <w:p w:rsidR="00216162" w:rsidRPr="00561509" w:rsidRDefault="00216162" w:rsidP="0059579E">
      <w:pPr>
        <w:autoSpaceDE w:val="0"/>
        <w:autoSpaceDN w:val="0"/>
        <w:adjustRightInd w:val="0"/>
        <w:rPr>
          <w:rFonts w:ascii="Arial" w:hAnsi="Arial" w:cs="Arial"/>
          <w:color w:val="000000"/>
          <w:sz w:val="20"/>
          <w:szCs w:val="20"/>
        </w:rPr>
      </w:pPr>
      <w:r w:rsidRPr="00561509">
        <w:rPr>
          <w:rFonts w:ascii="Arial" w:hAnsi="Arial" w:cs="Arial"/>
          <w:color w:val="000000"/>
          <w:sz w:val="20"/>
          <w:szCs w:val="20"/>
        </w:rPr>
        <w:t xml:space="preserve">As soon as you become aware of a loss which might give rise to a claim under this </w:t>
      </w:r>
      <w:r w:rsidRPr="00561509">
        <w:rPr>
          <w:rFonts w:ascii="Arial" w:hAnsi="Arial" w:cs="Arial"/>
          <w:bCs/>
          <w:color w:val="000000"/>
          <w:sz w:val="20"/>
          <w:szCs w:val="20"/>
        </w:rPr>
        <w:t xml:space="preserve">Policy </w:t>
      </w:r>
      <w:r w:rsidRPr="00561509">
        <w:rPr>
          <w:rFonts w:ascii="Arial" w:hAnsi="Arial" w:cs="Arial"/>
          <w:color w:val="000000"/>
          <w:sz w:val="20"/>
          <w:szCs w:val="20"/>
        </w:rPr>
        <w:t>immediate</w:t>
      </w:r>
      <w:r w:rsidR="0059579E" w:rsidRPr="00561509">
        <w:rPr>
          <w:rFonts w:ascii="Arial" w:hAnsi="Arial" w:cs="Arial"/>
          <w:color w:val="000000"/>
          <w:sz w:val="20"/>
          <w:szCs w:val="20"/>
        </w:rPr>
        <w:t xml:space="preserve"> </w:t>
      </w:r>
      <w:r w:rsidRPr="00561509">
        <w:rPr>
          <w:rFonts w:ascii="Arial" w:hAnsi="Arial" w:cs="Arial"/>
          <w:color w:val="000000"/>
          <w:sz w:val="20"/>
          <w:szCs w:val="20"/>
        </w:rPr>
        <w:t>notice of such loss or damage must be given to:</w:t>
      </w:r>
    </w:p>
    <w:p w:rsidR="00C73D76" w:rsidRPr="00561509" w:rsidRDefault="00C73D76" w:rsidP="0059579E">
      <w:pPr>
        <w:rPr>
          <w:rFonts w:ascii="Arial" w:hAnsi="Arial" w:cs="Arial"/>
          <w:sz w:val="20"/>
          <w:szCs w:val="20"/>
        </w:rPr>
      </w:pPr>
    </w:p>
    <w:p w:rsidR="00216162" w:rsidRPr="00561509" w:rsidRDefault="00216162" w:rsidP="0059579E">
      <w:pPr>
        <w:rPr>
          <w:rFonts w:ascii="Arial" w:hAnsi="Arial" w:cs="Arial"/>
          <w:sz w:val="20"/>
          <w:szCs w:val="20"/>
        </w:rPr>
      </w:pPr>
    </w:p>
    <w:p w:rsidR="00216162" w:rsidRPr="00561509" w:rsidRDefault="00216162" w:rsidP="0059579E">
      <w:pPr>
        <w:autoSpaceDE w:val="0"/>
        <w:autoSpaceDN w:val="0"/>
        <w:adjustRightInd w:val="0"/>
        <w:rPr>
          <w:rFonts w:ascii="Arial" w:hAnsi="Arial" w:cs="Arial"/>
          <w:bCs/>
          <w:sz w:val="20"/>
          <w:szCs w:val="20"/>
        </w:rPr>
      </w:pPr>
      <w:r w:rsidRPr="00561509">
        <w:rPr>
          <w:rFonts w:ascii="Arial" w:hAnsi="Arial" w:cs="Arial"/>
          <w:bCs/>
          <w:sz w:val="20"/>
          <w:szCs w:val="20"/>
        </w:rPr>
        <w:t>MANCHESTER – UK North</w:t>
      </w:r>
    </w:p>
    <w:p w:rsidR="00216162" w:rsidRPr="00561509" w:rsidRDefault="00216162" w:rsidP="0059579E">
      <w:pPr>
        <w:autoSpaceDE w:val="0"/>
        <w:autoSpaceDN w:val="0"/>
        <w:adjustRightInd w:val="0"/>
        <w:rPr>
          <w:rFonts w:ascii="Arial" w:hAnsi="Arial" w:cs="Arial"/>
          <w:bCs/>
          <w:sz w:val="20"/>
          <w:szCs w:val="20"/>
        </w:rPr>
      </w:pPr>
      <w:r w:rsidRPr="00561509">
        <w:rPr>
          <w:rFonts w:ascii="Arial" w:hAnsi="Arial" w:cs="Arial"/>
          <w:bCs/>
          <w:sz w:val="20"/>
          <w:szCs w:val="20"/>
        </w:rPr>
        <w:t>CNA Insurance Co Ltd</w:t>
      </w:r>
    </w:p>
    <w:p w:rsidR="00216162" w:rsidRPr="00561509" w:rsidRDefault="00216162" w:rsidP="0059579E">
      <w:pPr>
        <w:autoSpaceDE w:val="0"/>
        <w:autoSpaceDN w:val="0"/>
        <w:adjustRightInd w:val="0"/>
        <w:rPr>
          <w:rFonts w:ascii="Arial" w:hAnsi="Arial" w:cs="Arial"/>
          <w:bCs/>
          <w:sz w:val="20"/>
          <w:szCs w:val="20"/>
        </w:rPr>
      </w:pPr>
      <w:r w:rsidRPr="00561509">
        <w:rPr>
          <w:rFonts w:ascii="Arial" w:hAnsi="Arial" w:cs="Arial"/>
          <w:bCs/>
          <w:sz w:val="20"/>
          <w:szCs w:val="20"/>
        </w:rPr>
        <w:t>7th Floor</w:t>
      </w:r>
    </w:p>
    <w:p w:rsidR="00216162" w:rsidRPr="00561509" w:rsidRDefault="00216162" w:rsidP="0059579E">
      <w:pPr>
        <w:autoSpaceDE w:val="0"/>
        <w:autoSpaceDN w:val="0"/>
        <w:adjustRightInd w:val="0"/>
        <w:rPr>
          <w:rFonts w:ascii="Arial" w:hAnsi="Arial" w:cs="Arial"/>
          <w:bCs/>
          <w:sz w:val="20"/>
          <w:szCs w:val="20"/>
        </w:rPr>
      </w:pPr>
      <w:r w:rsidRPr="00561509">
        <w:rPr>
          <w:rFonts w:ascii="Arial" w:hAnsi="Arial" w:cs="Arial"/>
          <w:bCs/>
          <w:sz w:val="20"/>
          <w:szCs w:val="20"/>
        </w:rPr>
        <w:t>1 New York Street</w:t>
      </w:r>
    </w:p>
    <w:p w:rsidR="00216162" w:rsidRPr="00561509" w:rsidRDefault="00216162" w:rsidP="0059579E">
      <w:pPr>
        <w:autoSpaceDE w:val="0"/>
        <w:autoSpaceDN w:val="0"/>
        <w:adjustRightInd w:val="0"/>
        <w:rPr>
          <w:rFonts w:ascii="Arial" w:hAnsi="Arial" w:cs="Arial"/>
          <w:bCs/>
          <w:sz w:val="20"/>
          <w:szCs w:val="20"/>
        </w:rPr>
      </w:pPr>
      <w:r w:rsidRPr="00561509">
        <w:rPr>
          <w:rFonts w:ascii="Arial" w:hAnsi="Arial" w:cs="Arial"/>
          <w:bCs/>
          <w:sz w:val="20"/>
          <w:szCs w:val="20"/>
        </w:rPr>
        <w:t>Manchester</w:t>
      </w:r>
    </w:p>
    <w:p w:rsidR="00216162" w:rsidRPr="00561509" w:rsidRDefault="00216162" w:rsidP="0059579E">
      <w:pPr>
        <w:autoSpaceDE w:val="0"/>
        <w:autoSpaceDN w:val="0"/>
        <w:adjustRightInd w:val="0"/>
        <w:rPr>
          <w:rFonts w:ascii="Arial" w:hAnsi="Arial" w:cs="Arial"/>
          <w:bCs/>
          <w:sz w:val="20"/>
          <w:szCs w:val="20"/>
        </w:rPr>
      </w:pPr>
      <w:r w:rsidRPr="00561509">
        <w:rPr>
          <w:rFonts w:ascii="Arial" w:hAnsi="Arial" w:cs="Arial"/>
          <w:bCs/>
          <w:sz w:val="20"/>
          <w:szCs w:val="20"/>
        </w:rPr>
        <w:t>M1 4HD</w:t>
      </w:r>
    </w:p>
    <w:p w:rsidR="00216162" w:rsidRPr="00561509" w:rsidRDefault="00216162" w:rsidP="0059579E">
      <w:pPr>
        <w:autoSpaceDE w:val="0"/>
        <w:autoSpaceDN w:val="0"/>
        <w:adjustRightInd w:val="0"/>
        <w:rPr>
          <w:rFonts w:ascii="Arial" w:hAnsi="Arial" w:cs="Arial"/>
          <w:bCs/>
          <w:sz w:val="20"/>
          <w:szCs w:val="20"/>
        </w:rPr>
      </w:pPr>
      <w:r w:rsidRPr="00561509">
        <w:rPr>
          <w:rFonts w:ascii="Arial" w:hAnsi="Arial" w:cs="Arial"/>
          <w:bCs/>
          <w:sz w:val="20"/>
          <w:szCs w:val="20"/>
        </w:rPr>
        <w:t>Tel No: +44 161 242 4410</w:t>
      </w:r>
    </w:p>
    <w:p w:rsidR="00216162" w:rsidRPr="00561509" w:rsidRDefault="00216162" w:rsidP="0059579E">
      <w:pPr>
        <w:rPr>
          <w:rFonts w:ascii="Arial" w:hAnsi="Arial" w:cs="Arial"/>
          <w:bCs/>
          <w:sz w:val="20"/>
          <w:szCs w:val="20"/>
        </w:rPr>
      </w:pPr>
      <w:r w:rsidRPr="00561509">
        <w:rPr>
          <w:rFonts w:ascii="Arial" w:hAnsi="Arial" w:cs="Arial"/>
          <w:bCs/>
          <w:sz w:val="20"/>
          <w:szCs w:val="20"/>
        </w:rPr>
        <w:t>Fax No: +44 161 242 4411</w:t>
      </w:r>
    </w:p>
    <w:p w:rsidR="00216162" w:rsidRPr="00561509" w:rsidRDefault="00216162" w:rsidP="0059579E">
      <w:pPr>
        <w:rPr>
          <w:rFonts w:ascii="Arial" w:hAnsi="Arial" w:cs="Arial"/>
          <w:bCs/>
          <w:sz w:val="20"/>
          <w:szCs w:val="20"/>
        </w:rPr>
      </w:pPr>
    </w:p>
    <w:p w:rsidR="00216162" w:rsidRPr="00561509" w:rsidRDefault="00216162" w:rsidP="0059579E">
      <w:pPr>
        <w:autoSpaceDE w:val="0"/>
        <w:autoSpaceDN w:val="0"/>
        <w:adjustRightInd w:val="0"/>
        <w:rPr>
          <w:rFonts w:ascii="Arial" w:hAnsi="Arial" w:cs="Arial"/>
          <w:sz w:val="20"/>
          <w:szCs w:val="20"/>
        </w:rPr>
      </w:pPr>
      <w:r w:rsidRPr="00561509">
        <w:rPr>
          <w:rFonts w:ascii="Arial" w:hAnsi="Arial" w:cs="Arial"/>
          <w:sz w:val="20"/>
          <w:szCs w:val="20"/>
        </w:rPr>
        <w:t>Where possible the initial notification should include details of:</w:t>
      </w:r>
    </w:p>
    <w:p w:rsidR="00216162" w:rsidRPr="00561509" w:rsidRDefault="00216162" w:rsidP="0059579E">
      <w:pPr>
        <w:pStyle w:val="ListParagraph"/>
        <w:numPr>
          <w:ilvl w:val="0"/>
          <w:numId w:val="8"/>
        </w:numPr>
        <w:autoSpaceDE w:val="0"/>
        <w:autoSpaceDN w:val="0"/>
        <w:adjustRightInd w:val="0"/>
        <w:rPr>
          <w:rFonts w:ascii="Arial" w:hAnsi="Arial" w:cs="Arial"/>
          <w:sz w:val="20"/>
          <w:szCs w:val="20"/>
        </w:rPr>
      </w:pPr>
      <w:r w:rsidRPr="00561509">
        <w:rPr>
          <w:rFonts w:ascii="Arial" w:hAnsi="Arial" w:cs="Arial"/>
          <w:sz w:val="20"/>
          <w:szCs w:val="20"/>
        </w:rPr>
        <w:t>Method of conveyance (e.g. vessel name/air/road conveyance)</w:t>
      </w:r>
    </w:p>
    <w:p w:rsidR="00216162" w:rsidRPr="00561509" w:rsidRDefault="00216162" w:rsidP="0059579E">
      <w:pPr>
        <w:pStyle w:val="ListParagraph"/>
        <w:numPr>
          <w:ilvl w:val="0"/>
          <w:numId w:val="8"/>
        </w:numPr>
        <w:autoSpaceDE w:val="0"/>
        <w:autoSpaceDN w:val="0"/>
        <w:adjustRightInd w:val="0"/>
        <w:rPr>
          <w:rFonts w:ascii="Arial" w:hAnsi="Arial" w:cs="Arial"/>
          <w:sz w:val="20"/>
          <w:szCs w:val="20"/>
        </w:rPr>
      </w:pPr>
      <w:r w:rsidRPr="00561509">
        <w:rPr>
          <w:rFonts w:ascii="Arial" w:hAnsi="Arial" w:cs="Arial"/>
          <w:sz w:val="20"/>
          <w:szCs w:val="20"/>
        </w:rPr>
        <w:t>Voyage/transit</w:t>
      </w:r>
    </w:p>
    <w:p w:rsidR="00216162" w:rsidRPr="00561509" w:rsidRDefault="00216162" w:rsidP="0059579E">
      <w:pPr>
        <w:pStyle w:val="ListParagraph"/>
        <w:numPr>
          <w:ilvl w:val="0"/>
          <w:numId w:val="8"/>
        </w:numPr>
        <w:autoSpaceDE w:val="0"/>
        <w:autoSpaceDN w:val="0"/>
        <w:adjustRightInd w:val="0"/>
        <w:rPr>
          <w:rFonts w:ascii="Arial" w:hAnsi="Arial" w:cs="Arial"/>
          <w:sz w:val="20"/>
          <w:szCs w:val="20"/>
        </w:rPr>
      </w:pPr>
      <w:r w:rsidRPr="00561509">
        <w:rPr>
          <w:rFonts w:ascii="Arial" w:hAnsi="Arial" w:cs="Arial"/>
          <w:sz w:val="20"/>
          <w:szCs w:val="20"/>
        </w:rPr>
        <w:t>Description and Value of Cargo Insured</w:t>
      </w:r>
    </w:p>
    <w:p w:rsidR="00216162" w:rsidRPr="00561509" w:rsidRDefault="00216162" w:rsidP="0059579E">
      <w:pPr>
        <w:pStyle w:val="ListParagraph"/>
        <w:numPr>
          <w:ilvl w:val="0"/>
          <w:numId w:val="8"/>
        </w:numPr>
        <w:autoSpaceDE w:val="0"/>
        <w:autoSpaceDN w:val="0"/>
        <w:adjustRightInd w:val="0"/>
        <w:rPr>
          <w:rFonts w:ascii="Arial" w:hAnsi="Arial" w:cs="Arial"/>
          <w:sz w:val="20"/>
          <w:szCs w:val="20"/>
        </w:rPr>
      </w:pPr>
      <w:r w:rsidRPr="00561509">
        <w:rPr>
          <w:rFonts w:ascii="Arial" w:hAnsi="Arial" w:cs="Arial"/>
          <w:sz w:val="20"/>
          <w:szCs w:val="20"/>
        </w:rPr>
        <w:t>Nature, cause and extent of loss</w:t>
      </w:r>
    </w:p>
    <w:p w:rsidR="00216162" w:rsidRPr="00561509" w:rsidRDefault="00216162" w:rsidP="0059579E">
      <w:pPr>
        <w:pStyle w:val="ListParagraph"/>
        <w:numPr>
          <w:ilvl w:val="0"/>
          <w:numId w:val="8"/>
        </w:numPr>
        <w:autoSpaceDE w:val="0"/>
        <w:autoSpaceDN w:val="0"/>
        <w:adjustRightInd w:val="0"/>
        <w:rPr>
          <w:rFonts w:ascii="Arial" w:hAnsi="Arial" w:cs="Arial"/>
          <w:sz w:val="20"/>
          <w:szCs w:val="20"/>
        </w:rPr>
      </w:pPr>
      <w:r w:rsidRPr="00561509">
        <w:rPr>
          <w:rFonts w:ascii="Arial" w:hAnsi="Arial" w:cs="Arial"/>
          <w:sz w:val="20"/>
          <w:szCs w:val="20"/>
        </w:rPr>
        <w:t>Approximate Value of claim</w:t>
      </w:r>
    </w:p>
    <w:p w:rsidR="00216162" w:rsidRPr="00561509" w:rsidRDefault="00216162" w:rsidP="0059579E">
      <w:pPr>
        <w:pStyle w:val="ListParagraph"/>
        <w:numPr>
          <w:ilvl w:val="0"/>
          <w:numId w:val="8"/>
        </w:numPr>
        <w:autoSpaceDE w:val="0"/>
        <w:autoSpaceDN w:val="0"/>
        <w:adjustRightInd w:val="0"/>
        <w:rPr>
          <w:rFonts w:ascii="Arial" w:hAnsi="Arial" w:cs="Arial"/>
          <w:sz w:val="20"/>
          <w:szCs w:val="20"/>
        </w:rPr>
      </w:pPr>
      <w:r w:rsidRPr="00561509">
        <w:rPr>
          <w:rFonts w:ascii="Arial" w:hAnsi="Arial" w:cs="Arial"/>
          <w:sz w:val="20"/>
          <w:szCs w:val="20"/>
        </w:rPr>
        <w:t>Location and contact details where cargo can be inspected</w:t>
      </w:r>
    </w:p>
    <w:p w:rsidR="00216162" w:rsidRPr="00561509" w:rsidRDefault="00216162" w:rsidP="0059579E">
      <w:pPr>
        <w:pStyle w:val="ListParagraph"/>
        <w:numPr>
          <w:ilvl w:val="0"/>
          <w:numId w:val="8"/>
        </w:numPr>
        <w:autoSpaceDE w:val="0"/>
        <w:autoSpaceDN w:val="0"/>
        <w:adjustRightInd w:val="0"/>
        <w:rPr>
          <w:rFonts w:ascii="Arial" w:hAnsi="Arial" w:cs="Arial"/>
          <w:sz w:val="20"/>
          <w:szCs w:val="20"/>
        </w:rPr>
      </w:pPr>
      <w:r w:rsidRPr="00561509">
        <w:rPr>
          <w:rFonts w:ascii="Arial" w:hAnsi="Arial" w:cs="Arial"/>
          <w:sz w:val="20"/>
          <w:szCs w:val="20"/>
        </w:rPr>
        <w:t>Irrespective of the potential amount of loss or damages the following steps must be taken:</w:t>
      </w:r>
    </w:p>
    <w:p w:rsidR="00216162" w:rsidRPr="00561509" w:rsidRDefault="00216162" w:rsidP="0059579E">
      <w:pPr>
        <w:pStyle w:val="ListParagraph"/>
        <w:numPr>
          <w:ilvl w:val="0"/>
          <w:numId w:val="8"/>
        </w:numPr>
        <w:autoSpaceDE w:val="0"/>
        <w:autoSpaceDN w:val="0"/>
        <w:adjustRightInd w:val="0"/>
        <w:rPr>
          <w:rFonts w:ascii="Arial" w:hAnsi="Arial" w:cs="Arial"/>
          <w:sz w:val="20"/>
          <w:szCs w:val="20"/>
        </w:rPr>
      </w:pPr>
      <w:r w:rsidRPr="00561509">
        <w:rPr>
          <w:rFonts w:ascii="Arial" w:hAnsi="Arial" w:cs="Arial"/>
          <w:sz w:val="20"/>
          <w:szCs w:val="20"/>
        </w:rPr>
        <w:t>Immediate notice must be given in writing to all third parties, carriers, Port Authorities or other</w:t>
      </w:r>
    </w:p>
    <w:p w:rsidR="00216162" w:rsidRPr="00561509" w:rsidRDefault="00216162" w:rsidP="0059579E">
      <w:pPr>
        <w:pStyle w:val="ListParagraph"/>
        <w:numPr>
          <w:ilvl w:val="0"/>
          <w:numId w:val="8"/>
        </w:numPr>
        <w:autoSpaceDE w:val="0"/>
        <w:autoSpaceDN w:val="0"/>
        <w:adjustRightInd w:val="0"/>
        <w:rPr>
          <w:rFonts w:ascii="Arial" w:hAnsi="Arial" w:cs="Arial"/>
          <w:sz w:val="20"/>
          <w:szCs w:val="20"/>
        </w:rPr>
      </w:pPr>
      <w:proofErr w:type="spellStart"/>
      <w:r w:rsidRPr="00561509">
        <w:rPr>
          <w:rFonts w:ascii="Arial" w:hAnsi="Arial" w:cs="Arial"/>
          <w:sz w:val="20"/>
          <w:szCs w:val="20"/>
        </w:rPr>
        <w:t>Bailees</w:t>
      </w:r>
      <w:proofErr w:type="spellEnd"/>
      <w:r w:rsidRPr="00561509">
        <w:rPr>
          <w:rFonts w:ascii="Arial" w:hAnsi="Arial" w:cs="Arial"/>
          <w:sz w:val="20"/>
          <w:szCs w:val="20"/>
        </w:rPr>
        <w:t xml:space="preserve"> who may be responsible for the loss or damage formally holding them liable for the loss</w:t>
      </w:r>
    </w:p>
    <w:p w:rsidR="00216162" w:rsidRPr="00561509" w:rsidRDefault="00216162" w:rsidP="0059579E">
      <w:pPr>
        <w:pStyle w:val="ListParagraph"/>
        <w:numPr>
          <w:ilvl w:val="0"/>
          <w:numId w:val="8"/>
        </w:numPr>
        <w:autoSpaceDE w:val="0"/>
        <w:autoSpaceDN w:val="0"/>
        <w:adjustRightInd w:val="0"/>
        <w:rPr>
          <w:rFonts w:ascii="Arial" w:hAnsi="Arial" w:cs="Arial"/>
          <w:sz w:val="20"/>
          <w:szCs w:val="20"/>
        </w:rPr>
      </w:pPr>
      <w:proofErr w:type="gramStart"/>
      <w:r w:rsidRPr="00561509">
        <w:rPr>
          <w:rFonts w:ascii="Arial" w:hAnsi="Arial" w:cs="Arial"/>
          <w:sz w:val="20"/>
          <w:szCs w:val="20"/>
        </w:rPr>
        <w:t>or</w:t>
      </w:r>
      <w:proofErr w:type="gramEnd"/>
      <w:r w:rsidRPr="00561509">
        <w:rPr>
          <w:rFonts w:ascii="Arial" w:hAnsi="Arial" w:cs="Arial"/>
          <w:sz w:val="20"/>
          <w:szCs w:val="20"/>
        </w:rPr>
        <w:t xml:space="preserve"> damage. If the loss or damage was not apparent at the time of taking delivery notice in writing</w:t>
      </w:r>
    </w:p>
    <w:p w:rsidR="00216162" w:rsidRPr="00561509" w:rsidRDefault="00216162" w:rsidP="0059579E">
      <w:pPr>
        <w:pStyle w:val="ListParagraph"/>
        <w:numPr>
          <w:ilvl w:val="0"/>
          <w:numId w:val="8"/>
        </w:numPr>
        <w:autoSpaceDE w:val="0"/>
        <w:autoSpaceDN w:val="0"/>
        <w:adjustRightInd w:val="0"/>
        <w:rPr>
          <w:rFonts w:ascii="Arial" w:hAnsi="Arial" w:cs="Arial"/>
          <w:sz w:val="20"/>
          <w:szCs w:val="20"/>
        </w:rPr>
      </w:pPr>
      <w:r w:rsidRPr="00561509">
        <w:rPr>
          <w:rFonts w:ascii="Arial" w:hAnsi="Arial" w:cs="Arial"/>
          <w:sz w:val="20"/>
          <w:szCs w:val="20"/>
        </w:rPr>
        <w:t xml:space="preserve">must be provided to the third parties, carriers, Port Authority and/or other </w:t>
      </w:r>
      <w:proofErr w:type="spellStart"/>
      <w:r w:rsidRPr="00561509">
        <w:rPr>
          <w:rFonts w:ascii="Arial" w:hAnsi="Arial" w:cs="Arial"/>
          <w:sz w:val="20"/>
          <w:szCs w:val="20"/>
        </w:rPr>
        <w:t>bailees</w:t>
      </w:r>
      <w:proofErr w:type="spellEnd"/>
      <w:r w:rsidRPr="00561509">
        <w:rPr>
          <w:rFonts w:ascii="Arial" w:hAnsi="Arial" w:cs="Arial"/>
          <w:sz w:val="20"/>
          <w:szCs w:val="20"/>
        </w:rPr>
        <w:t xml:space="preserve"> within three</w:t>
      </w:r>
    </w:p>
    <w:p w:rsidR="00216162" w:rsidRPr="00561509" w:rsidRDefault="00216162" w:rsidP="0059579E">
      <w:pPr>
        <w:pStyle w:val="ListParagraph"/>
        <w:numPr>
          <w:ilvl w:val="0"/>
          <w:numId w:val="8"/>
        </w:numPr>
        <w:autoSpaceDE w:val="0"/>
        <w:autoSpaceDN w:val="0"/>
        <w:adjustRightInd w:val="0"/>
        <w:rPr>
          <w:rFonts w:ascii="Arial" w:hAnsi="Arial" w:cs="Arial"/>
          <w:sz w:val="20"/>
          <w:szCs w:val="20"/>
        </w:rPr>
      </w:pPr>
      <w:proofErr w:type="gramStart"/>
      <w:r w:rsidRPr="00561509">
        <w:rPr>
          <w:rFonts w:ascii="Arial" w:hAnsi="Arial" w:cs="Arial"/>
          <w:sz w:val="20"/>
          <w:szCs w:val="20"/>
        </w:rPr>
        <w:t>days</w:t>
      </w:r>
      <w:proofErr w:type="gramEnd"/>
      <w:r w:rsidRPr="00561509">
        <w:rPr>
          <w:rFonts w:ascii="Arial" w:hAnsi="Arial" w:cs="Arial"/>
          <w:sz w:val="20"/>
          <w:szCs w:val="20"/>
        </w:rPr>
        <w:t xml:space="preserve"> of delivery.</w:t>
      </w:r>
    </w:p>
    <w:p w:rsidR="00216162" w:rsidRPr="00561509" w:rsidRDefault="00216162" w:rsidP="0059579E">
      <w:pPr>
        <w:pStyle w:val="ListParagraph"/>
        <w:numPr>
          <w:ilvl w:val="0"/>
          <w:numId w:val="8"/>
        </w:numPr>
        <w:autoSpaceDE w:val="0"/>
        <w:autoSpaceDN w:val="0"/>
        <w:adjustRightInd w:val="0"/>
        <w:rPr>
          <w:rFonts w:ascii="Arial" w:hAnsi="Arial" w:cs="Arial"/>
          <w:sz w:val="20"/>
          <w:szCs w:val="20"/>
        </w:rPr>
      </w:pPr>
      <w:r w:rsidRPr="00561509">
        <w:rPr>
          <w:rFonts w:ascii="Arial" w:hAnsi="Arial" w:cs="Arial"/>
          <w:sz w:val="20"/>
          <w:szCs w:val="20"/>
        </w:rPr>
        <w:t>In no circumstances, except under written protest, should you sign the delivery receipt as having</w:t>
      </w:r>
      <w:r w:rsidR="0059579E" w:rsidRPr="00561509">
        <w:rPr>
          <w:rFonts w:ascii="Arial" w:hAnsi="Arial" w:cs="Arial"/>
          <w:sz w:val="20"/>
          <w:szCs w:val="20"/>
        </w:rPr>
        <w:t xml:space="preserve"> </w:t>
      </w:r>
      <w:r w:rsidRPr="00561509">
        <w:rPr>
          <w:rFonts w:ascii="Arial" w:hAnsi="Arial" w:cs="Arial"/>
          <w:sz w:val="20"/>
          <w:szCs w:val="20"/>
        </w:rPr>
        <w:t>received the consignment in good order where the goods are received in doubtful condition or</w:t>
      </w:r>
    </w:p>
    <w:p w:rsidR="00216162" w:rsidRPr="00561509" w:rsidRDefault="00216162" w:rsidP="0059579E">
      <w:pPr>
        <w:pStyle w:val="ListParagraph"/>
        <w:numPr>
          <w:ilvl w:val="0"/>
          <w:numId w:val="8"/>
        </w:numPr>
        <w:autoSpaceDE w:val="0"/>
        <w:autoSpaceDN w:val="0"/>
        <w:adjustRightInd w:val="0"/>
        <w:rPr>
          <w:rFonts w:ascii="Arial" w:hAnsi="Arial" w:cs="Arial"/>
          <w:sz w:val="20"/>
          <w:szCs w:val="20"/>
        </w:rPr>
      </w:pPr>
      <w:proofErr w:type="gramStart"/>
      <w:r w:rsidRPr="00561509">
        <w:rPr>
          <w:rFonts w:ascii="Arial" w:hAnsi="Arial" w:cs="Arial"/>
          <w:sz w:val="20"/>
          <w:szCs w:val="20"/>
        </w:rPr>
        <w:t>unexamined</w:t>
      </w:r>
      <w:proofErr w:type="gramEnd"/>
      <w:r w:rsidRPr="00561509">
        <w:rPr>
          <w:rFonts w:ascii="Arial" w:hAnsi="Arial" w:cs="Arial"/>
          <w:sz w:val="20"/>
          <w:szCs w:val="20"/>
        </w:rPr>
        <w:t>. Any signs of damage and/or shortage must be recorded on the delivery receipt.</w:t>
      </w:r>
    </w:p>
    <w:p w:rsidR="00216162" w:rsidRPr="00561509" w:rsidRDefault="00216162" w:rsidP="0059579E">
      <w:pPr>
        <w:pStyle w:val="ListParagraph"/>
        <w:numPr>
          <w:ilvl w:val="0"/>
          <w:numId w:val="8"/>
        </w:numPr>
        <w:autoSpaceDE w:val="0"/>
        <w:autoSpaceDN w:val="0"/>
        <w:adjustRightInd w:val="0"/>
        <w:rPr>
          <w:rFonts w:ascii="Arial" w:hAnsi="Arial" w:cs="Arial"/>
          <w:sz w:val="20"/>
          <w:szCs w:val="20"/>
        </w:rPr>
      </w:pPr>
      <w:r w:rsidRPr="00561509">
        <w:rPr>
          <w:rFonts w:ascii="Arial" w:hAnsi="Arial" w:cs="Arial"/>
          <w:sz w:val="20"/>
          <w:szCs w:val="20"/>
        </w:rPr>
        <w:t>Immediately notify the police in respect of losses where a crime such as theft, arson or malicious</w:t>
      </w:r>
      <w:r w:rsidR="0059579E" w:rsidRPr="00561509">
        <w:rPr>
          <w:rFonts w:ascii="Arial" w:hAnsi="Arial" w:cs="Arial"/>
          <w:sz w:val="20"/>
          <w:szCs w:val="20"/>
        </w:rPr>
        <w:t xml:space="preserve"> </w:t>
      </w:r>
      <w:r w:rsidRPr="00561509">
        <w:rPr>
          <w:rFonts w:ascii="Arial" w:hAnsi="Arial" w:cs="Arial"/>
          <w:sz w:val="20"/>
          <w:szCs w:val="20"/>
        </w:rPr>
        <w:t>damages is sus</w:t>
      </w:r>
      <w:r w:rsidR="0059579E" w:rsidRPr="00561509">
        <w:rPr>
          <w:rFonts w:ascii="Arial" w:hAnsi="Arial" w:cs="Arial"/>
          <w:sz w:val="20"/>
          <w:szCs w:val="20"/>
        </w:rPr>
        <w:t>p</w:t>
      </w:r>
      <w:r w:rsidRPr="00561509">
        <w:rPr>
          <w:rFonts w:ascii="Arial" w:hAnsi="Arial" w:cs="Arial"/>
          <w:sz w:val="20"/>
          <w:szCs w:val="20"/>
        </w:rPr>
        <w:t>ected and retain the police crime number.</w:t>
      </w:r>
    </w:p>
    <w:p w:rsidR="00216162" w:rsidRPr="00561509" w:rsidRDefault="00216162" w:rsidP="0059579E">
      <w:pPr>
        <w:rPr>
          <w:rFonts w:ascii="Arial" w:hAnsi="Arial" w:cs="Arial"/>
          <w:sz w:val="20"/>
          <w:szCs w:val="20"/>
        </w:rPr>
      </w:pPr>
    </w:p>
    <w:p w:rsidR="00216162" w:rsidRPr="00561509" w:rsidRDefault="00216162" w:rsidP="0059579E">
      <w:pPr>
        <w:autoSpaceDE w:val="0"/>
        <w:autoSpaceDN w:val="0"/>
        <w:adjustRightInd w:val="0"/>
        <w:rPr>
          <w:rFonts w:ascii="Arial" w:hAnsi="Arial" w:cs="Arial"/>
          <w:bCs/>
          <w:sz w:val="20"/>
          <w:szCs w:val="20"/>
        </w:rPr>
      </w:pPr>
      <w:r w:rsidRPr="00561509">
        <w:rPr>
          <w:rFonts w:ascii="Arial" w:hAnsi="Arial" w:cs="Arial"/>
          <w:sz w:val="20"/>
          <w:szCs w:val="20"/>
        </w:rPr>
        <w:t xml:space="preserve">It should be noted that it is the duty of the </w:t>
      </w:r>
      <w:r w:rsidRPr="00561509">
        <w:rPr>
          <w:rFonts w:ascii="Arial" w:hAnsi="Arial" w:cs="Arial"/>
          <w:bCs/>
          <w:sz w:val="20"/>
          <w:szCs w:val="20"/>
        </w:rPr>
        <w:t xml:space="preserve">Assured </w:t>
      </w:r>
      <w:r w:rsidRPr="00561509">
        <w:rPr>
          <w:rFonts w:ascii="Arial" w:hAnsi="Arial" w:cs="Arial"/>
          <w:sz w:val="20"/>
          <w:szCs w:val="20"/>
        </w:rPr>
        <w:t>and their agents to take all possible measures and</w:t>
      </w:r>
      <w:r w:rsidR="0059579E" w:rsidRPr="00561509">
        <w:rPr>
          <w:rFonts w:ascii="Arial" w:hAnsi="Arial" w:cs="Arial"/>
          <w:sz w:val="20"/>
          <w:szCs w:val="20"/>
        </w:rPr>
        <w:t xml:space="preserve"> </w:t>
      </w:r>
      <w:r w:rsidRPr="00561509">
        <w:rPr>
          <w:rFonts w:ascii="Arial" w:hAnsi="Arial" w:cs="Arial"/>
          <w:sz w:val="20"/>
          <w:szCs w:val="20"/>
        </w:rPr>
        <w:t>steps in averting and/or minimising the loss and to ensure that all rights against Carriers and/or other Third</w:t>
      </w:r>
      <w:r w:rsidR="0059579E" w:rsidRPr="00561509">
        <w:rPr>
          <w:rFonts w:ascii="Arial" w:hAnsi="Arial" w:cs="Arial"/>
          <w:sz w:val="20"/>
          <w:szCs w:val="20"/>
        </w:rPr>
        <w:t xml:space="preserve"> </w:t>
      </w:r>
      <w:r w:rsidRPr="00561509">
        <w:rPr>
          <w:rFonts w:ascii="Arial" w:hAnsi="Arial" w:cs="Arial"/>
          <w:sz w:val="20"/>
          <w:szCs w:val="20"/>
        </w:rPr>
        <w:t xml:space="preserve">Parties are properly preserved and excised. </w:t>
      </w:r>
      <w:r w:rsidRPr="00561509">
        <w:rPr>
          <w:rFonts w:ascii="Arial" w:hAnsi="Arial" w:cs="Arial"/>
          <w:bCs/>
          <w:sz w:val="20"/>
          <w:szCs w:val="20"/>
        </w:rPr>
        <w:t>Failure to do so may prejudice your claim with Insurers.</w:t>
      </w:r>
    </w:p>
    <w:p w:rsidR="0059579E" w:rsidRPr="00561509" w:rsidRDefault="0059579E" w:rsidP="0059579E">
      <w:pPr>
        <w:autoSpaceDE w:val="0"/>
        <w:autoSpaceDN w:val="0"/>
        <w:adjustRightInd w:val="0"/>
        <w:rPr>
          <w:rFonts w:ascii="Arial" w:hAnsi="Arial" w:cs="Arial"/>
          <w:bCs/>
          <w:sz w:val="20"/>
          <w:szCs w:val="20"/>
        </w:rPr>
      </w:pPr>
    </w:p>
    <w:p w:rsidR="00216162" w:rsidRPr="00561509" w:rsidRDefault="00216162" w:rsidP="0059579E">
      <w:pPr>
        <w:autoSpaceDE w:val="0"/>
        <w:autoSpaceDN w:val="0"/>
        <w:adjustRightInd w:val="0"/>
        <w:rPr>
          <w:rFonts w:ascii="Arial" w:hAnsi="Arial" w:cs="Arial"/>
          <w:sz w:val="20"/>
          <w:szCs w:val="20"/>
        </w:rPr>
      </w:pPr>
      <w:r w:rsidRPr="00561509">
        <w:rPr>
          <w:rFonts w:ascii="Arial" w:hAnsi="Arial" w:cs="Arial"/>
          <w:sz w:val="20"/>
          <w:szCs w:val="20"/>
        </w:rPr>
        <w:lastRenderedPageBreak/>
        <w:t>The following documents will be needed to be provided in support of the claim:</w:t>
      </w:r>
    </w:p>
    <w:p w:rsidR="00216162" w:rsidRPr="00561509" w:rsidRDefault="00216162" w:rsidP="00561509">
      <w:pPr>
        <w:pStyle w:val="ListParagraph"/>
        <w:numPr>
          <w:ilvl w:val="0"/>
          <w:numId w:val="8"/>
        </w:numPr>
        <w:autoSpaceDE w:val="0"/>
        <w:autoSpaceDN w:val="0"/>
        <w:adjustRightInd w:val="0"/>
        <w:rPr>
          <w:rFonts w:ascii="Arial" w:hAnsi="Arial" w:cs="Arial"/>
          <w:sz w:val="20"/>
          <w:szCs w:val="20"/>
        </w:rPr>
      </w:pPr>
      <w:r w:rsidRPr="00561509">
        <w:rPr>
          <w:rFonts w:ascii="Arial" w:hAnsi="Arial" w:cs="Arial"/>
          <w:sz w:val="20"/>
          <w:szCs w:val="20"/>
        </w:rPr>
        <w:t>Original Certificate of Insurance</w:t>
      </w:r>
    </w:p>
    <w:p w:rsidR="00216162" w:rsidRPr="00561509" w:rsidRDefault="00216162" w:rsidP="00561509">
      <w:pPr>
        <w:pStyle w:val="ListParagraph"/>
        <w:numPr>
          <w:ilvl w:val="0"/>
          <w:numId w:val="8"/>
        </w:numPr>
        <w:autoSpaceDE w:val="0"/>
        <w:autoSpaceDN w:val="0"/>
        <w:adjustRightInd w:val="0"/>
        <w:rPr>
          <w:rFonts w:ascii="Arial" w:hAnsi="Arial" w:cs="Arial"/>
          <w:sz w:val="20"/>
          <w:szCs w:val="20"/>
        </w:rPr>
      </w:pPr>
      <w:r w:rsidRPr="00561509">
        <w:rPr>
          <w:rFonts w:ascii="Arial" w:hAnsi="Arial" w:cs="Arial"/>
          <w:sz w:val="20"/>
          <w:szCs w:val="20"/>
        </w:rPr>
        <w:t>Bill of Lading, Air Waybill and/or Consignment Note</w:t>
      </w:r>
    </w:p>
    <w:p w:rsidR="00216162" w:rsidRPr="00561509" w:rsidRDefault="00216162" w:rsidP="00561509">
      <w:pPr>
        <w:pStyle w:val="ListParagraph"/>
        <w:numPr>
          <w:ilvl w:val="0"/>
          <w:numId w:val="8"/>
        </w:numPr>
        <w:autoSpaceDE w:val="0"/>
        <w:autoSpaceDN w:val="0"/>
        <w:adjustRightInd w:val="0"/>
        <w:rPr>
          <w:rFonts w:ascii="Arial" w:hAnsi="Arial" w:cs="Arial"/>
          <w:sz w:val="20"/>
          <w:szCs w:val="20"/>
        </w:rPr>
      </w:pPr>
      <w:r w:rsidRPr="00561509">
        <w:rPr>
          <w:rFonts w:ascii="Arial" w:hAnsi="Arial" w:cs="Arial"/>
          <w:sz w:val="20"/>
          <w:szCs w:val="20"/>
        </w:rPr>
        <w:t>Suppliers or Sales Invoice or other evidence of valuation</w:t>
      </w:r>
    </w:p>
    <w:p w:rsidR="00216162" w:rsidRPr="00561509" w:rsidRDefault="00216162" w:rsidP="00561509">
      <w:pPr>
        <w:pStyle w:val="ListParagraph"/>
        <w:numPr>
          <w:ilvl w:val="0"/>
          <w:numId w:val="8"/>
        </w:numPr>
        <w:autoSpaceDE w:val="0"/>
        <w:autoSpaceDN w:val="0"/>
        <w:adjustRightInd w:val="0"/>
        <w:rPr>
          <w:rFonts w:ascii="Arial" w:hAnsi="Arial" w:cs="Arial"/>
          <w:sz w:val="20"/>
          <w:szCs w:val="20"/>
        </w:rPr>
      </w:pPr>
      <w:r w:rsidRPr="00561509">
        <w:rPr>
          <w:rFonts w:ascii="Arial" w:hAnsi="Arial" w:cs="Arial"/>
          <w:sz w:val="20"/>
          <w:szCs w:val="20"/>
        </w:rPr>
        <w:t>Packing List or specification</w:t>
      </w:r>
    </w:p>
    <w:p w:rsidR="00216162" w:rsidRPr="00561509" w:rsidRDefault="00216162" w:rsidP="00561509">
      <w:pPr>
        <w:pStyle w:val="ListParagraph"/>
        <w:numPr>
          <w:ilvl w:val="0"/>
          <w:numId w:val="8"/>
        </w:numPr>
        <w:autoSpaceDE w:val="0"/>
        <w:autoSpaceDN w:val="0"/>
        <w:adjustRightInd w:val="0"/>
        <w:rPr>
          <w:rFonts w:ascii="Arial" w:hAnsi="Arial" w:cs="Arial"/>
          <w:sz w:val="20"/>
          <w:szCs w:val="20"/>
        </w:rPr>
      </w:pPr>
      <w:r w:rsidRPr="00561509">
        <w:rPr>
          <w:rFonts w:ascii="Arial" w:hAnsi="Arial" w:cs="Arial"/>
          <w:sz w:val="20"/>
          <w:szCs w:val="20"/>
        </w:rPr>
        <w:t>Delivery Receipt and/or Proof of Delivery</w:t>
      </w:r>
    </w:p>
    <w:p w:rsidR="00216162" w:rsidRPr="00561509" w:rsidRDefault="00216162" w:rsidP="00561509">
      <w:pPr>
        <w:pStyle w:val="ListParagraph"/>
        <w:numPr>
          <w:ilvl w:val="0"/>
          <w:numId w:val="8"/>
        </w:numPr>
        <w:autoSpaceDE w:val="0"/>
        <w:autoSpaceDN w:val="0"/>
        <w:adjustRightInd w:val="0"/>
        <w:rPr>
          <w:rFonts w:ascii="Arial" w:hAnsi="Arial" w:cs="Arial"/>
          <w:sz w:val="20"/>
          <w:szCs w:val="20"/>
        </w:rPr>
      </w:pPr>
      <w:r w:rsidRPr="00561509">
        <w:rPr>
          <w:rFonts w:ascii="Arial" w:hAnsi="Arial" w:cs="Arial"/>
          <w:sz w:val="20"/>
          <w:szCs w:val="20"/>
        </w:rPr>
        <w:t>Out turn Report and/or Landing Account</w:t>
      </w:r>
    </w:p>
    <w:p w:rsidR="00216162" w:rsidRPr="00561509" w:rsidRDefault="00216162" w:rsidP="00561509">
      <w:pPr>
        <w:pStyle w:val="ListParagraph"/>
        <w:numPr>
          <w:ilvl w:val="0"/>
          <w:numId w:val="8"/>
        </w:numPr>
        <w:autoSpaceDE w:val="0"/>
        <w:autoSpaceDN w:val="0"/>
        <w:adjustRightInd w:val="0"/>
        <w:rPr>
          <w:rFonts w:ascii="Arial" w:hAnsi="Arial" w:cs="Arial"/>
          <w:sz w:val="20"/>
          <w:szCs w:val="20"/>
        </w:rPr>
      </w:pPr>
      <w:r w:rsidRPr="00561509">
        <w:rPr>
          <w:rFonts w:ascii="Arial" w:hAnsi="Arial" w:cs="Arial"/>
          <w:sz w:val="20"/>
          <w:szCs w:val="20"/>
        </w:rPr>
        <w:t>Copies of correspondence exchanged with the carriers and/or third Parties formally holding them</w:t>
      </w:r>
      <w:r w:rsidR="00561509" w:rsidRPr="00561509">
        <w:rPr>
          <w:rFonts w:ascii="Arial" w:hAnsi="Arial" w:cs="Arial"/>
          <w:sz w:val="20"/>
          <w:szCs w:val="20"/>
        </w:rPr>
        <w:t xml:space="preserve"> </w:t>
      </w:r>
      <w:r w:rsidRPr="00561509">
        <w:rPr>
          <w:rFonts w:ascii="Arial" w:hAnsi="Arial" w:cs="Arial"/>
          <w:sz w:val="20"/>
          <w:szCs w:val="20"/>
        </w:rPr>
        <w:t>liable for this loss</w:t>
      </w:r>
    </w:p>
    <w:p w:rsidR="00216162" w:rsidRPr="00561509" w:rsidRDefault="00216162" w:rsidP="0059579E">
      <w:pPr>
        <w:rPr>
          <w:rFonts w:ascii="Arial" w:hAnsi="Arial" w:cs="Arial"/>
          <w:sz w:val="20"/>
          <w:szCs w:val="20"/>
        </w:rPr>
      </w:pPr>
    </w:p>
    <w:p w:rsidR="00216162" w:rsidRPr="00561509" w:rsidRDefault="00216162" w:rsidP="0059579E">
      <w:pPr>
        <w:rPr>
          <w:rFonts w:ascii="Arial" w:hAnsi="Arial" w:cs="Arial"/>
          <w:sz w:val="20"/>
          <w:szCs w:val="20"/>
        </w:rPr>
      </w:pPr>
    </w:p>
    <w:p w:rsidR="00216162" w:rsidRPr="00561509" w:rsidRDefault="00216162" w:rsidP="0059579E">
      <w:pPr>
        <w:autoSpaceDE w:val="0"/>
        <w:autoSpaceDN w:val="0"/>
        <w:adjustRightInd w:val="0"/>
        <w:rPr>
          <w:rFonts w:ascii="Arial" w:hAnsi="Arial" w:cs="Arial"/>
          <w:bCs/>
          <w:sz w:val="20"/>
          <w:szCs w:val="20"/>
        </w:rPr>
      </w:pPr>
      <w:r w:rsidRPr="00561509">
        <w:rPr>
          <w:rFonts w:ascii="Arial" w:hAnsi="Arial" w:cs="Arial"/>
          <w:bCs/>
          <w:sz w:val="20"/>
          <w:szCs w:val="20"/>
        </w:rPr>
        <w:t>Subrogation</w:t>
      </w:r>
    </w:p>
    <w:p w:rsidR="00561509" w:rsidRPr="00561509" w:rsidRDefault="00561509" w:rsidP="0059579E">
      <w:pPr>
        <w:autoSpaceDE w:val="0"/>
        <w:autoSpaceDN w:val="0"/>
        <w:adjustRightInd w:val="0"/>
        <w:rPr>
          <w:rFonts w:ascii="Arial" w:hAnsi="Arial" w:cs="Arial"/>
          <w:bCs/>
          <w:sz w:val="20"/>
          <w:szCs w:val="20"/>
        </w:rPr>
      </w:pPr>
    </w:p>
    <w:p w:rsidR="00216162" w:rsidRPr="00561509" w:rsidRDefault="00216162" w:rsidP="00561509">
      <w:pPr>
        <w:autoSpaceDE w:val="0"/>
        <w:autoSpaceDN w:val="0"/>
        <w:adjustRightInd w:val="0"/>
        <w:rPr>
          <w:rFonts w:ascii="Arial" w:hAnsi="Arial" w:cs="Arial"/>
          <w:sz w:val="20"/>
          <w:szCs w:val="20"/>
        </w:rPr>
      </w:pPr>
      <w:r w:rsidRPr="00561509">
        <w:rPr>
          <w:rFonts w:ascii="Arial" w:hAnsi="Arial" w:cs="Arial"/>
          <w:sz w:val="20"/>
          <w:szCs w:val="20"/>
        </w:rPr>
        <w:t xml:space="preserve">The </w:t>
      </w:r>
      <w:r w:rsidRPr="00561509">
        <w:rPr>
          <w:rFonts w:ascii="Arial" w:hAnsi="Arial" w:cs="Arial"/>
          <w:bCs/>
          <w:sz w:val="20"/>
          <w:szCs w:val="20"/>
        </w:rPr>
        <w:t xml:space="preserve">Insurer </w:t>
      </w:r>
      <w:r w:rsidRPr="00561509">
        <w:rPr>
          <w:rFonts w:ascii="Arial" w:hAnsi="Arial" w:cs="Arial"/>
          <w:sz w:val="20"/>
          <w:szCs w:val="20"/>
        </w:rPr>
        <w:t>shall, on payment of any loss hereunder, be subrogated to the extent of such payment to all</w:t>
      </w:r>
      <w:r w:rsidR="00561509" w:rsidRPr="00561509">
        <w:rPr>
          <w:rFonts w:ascii="Arial" w:hAnsi="Arial" w:cs="Arial"/>
          <w:sz w:val="20"/>
          <w:szCs w:val="20"/>
        </w:rPr>
        <w:t xml:space="preserve"> </w:t>
      </w:r>
      <w:r w:rsidRPr="00561509">
        <w:rPr>
          <w:rFonts w:ascii="Arial" w:hAnsi="Arial" w:cs="Arial"/>
          <w:sz w:val="20"/>
          <w:szCs w:val="20"/>
        </w:rPr>
        <w:t xml:space="preserve">rights of recovery by the </w:t>
      </w:r>
      <w:r w:rsidRPr="00561509">
        <w:rPr>
          <w:rFonts w:ascii="Arial" w:hAnsi="Arial" w:cs="Arial"/>
          <w:bCs/>
          <w:sz w:val="20"/>
          <w:szCs w:val="20"/>
        </w:rPr>
        <w:t xml:space="preserve">Assured </w:t>
      </w:r>
      <w:r w:rsidRPr="00561509">
        <w:rPr>
          <w:rFonts w:ascii="Arial" w:hAnsi="Arial" w:cs="Arial"/>
          <w:sz w:val="20"/>
          <w:szCs w:val="20"/>
        </w:rPr>
        <w:t>against any person or corporation, private or municipal, and the</w:t>
      </w:r>
      <w:r w:rsidR="00561509" w:rsidRPr="00561509">
        <w:rPr>
          <w:rFonts w:ascii="Arial" w:hAnsi="Arial" w:cs="Arial"/>
          <w:sz w:val="20"/>
          <w:szCs w:val="20"/>
        </w:rPr>
        <w:t xml:space="preserve"> </w:t>
      </w:r>
      <w:r w:rsidRPr="00561509">
        <w:rPr>
          <w:rFonts w:ascii="Arial" w:hAnsi="Arial" w:cs="Arial"/>
          <w:bCs/>
          <w:sz w:val="20"/>
          <w:szCs w:val="20"/>
        </w:rPr>
        <w:t xml:space="preserve">Assured </w:t>
      </w:r>
      <w:r w:rsidRPr="00561509">
        <w:rPr>
          <w:rFonts w:ascii="Arial" w:hAnsi="Arial" w:cs="Arial"/>
          <w:sz w:val="20"/>
          <w:szCs w:val="20"/>
        </w:rPr>
        <w:t xml:space="preserve">shall assign all such rights of action to the </w:t>
      </w:r>
      <w:r w:rsidRPr="00561509">
        <w:rPr>
          <w:rFonts w:ascii="Arial" w:hAnsi="Arial" w:cs="Arial"/>
          <w:bCs/>
          <w:sz w:val="20"/>
          <w:szCs w:val="20"/>
        </w:rPr>
        <w:t xml:space="preserve">Insurer </w:t>
      </w:r>
      <w:r w:rsidRPr="00561509">
        <w:rPr>
          <w:rFonts w:ascii="Arial" w:hAnsi="Arial" w:cs="Arial"/>
          <w:sz w:val="20"/>
          <w:szCs w:val="20"/>
        </w:rPr>
        <w:t>or to any person acting on its behalf. The</w:t>
      </w:r>
      <w:r w:rsidR="00561509" w:rsidRPr="00561509">
        <w:rPr>
          <w:rFonts w:ascii="Arial" w:hAnsi="Arial" w:cs="Arial"/>
          <w:sz w:val="20"/>
          <w:szCs w:val="20"/>
        </w:rPr>
        <w:t xml:space="preserve"> </w:t>
      </w:r>
      <w:r w:rsidRPr="00561509">
        <w:rPr>
          <w:rFonts w:ascii="Arial" w:hAnsi="Arial" w:cs="Arial"/>
          <w:bCs/>
          <w:sz w:val="20"/>
          <w:szCs w:val="20"/>
        </w:rPr>
        <w:t xml:space="preserve">Assured </w:t>
      </w:r>
      <w:r w:rsidRPr="00561509">
        <w:rPr>
          <w:rFonts w:ascii="Arial" w:hAnsi="Arial" w:cs="Arial"/>
          <w:sz w:val="20"/>
          <w:szCs w:val="20"/>
        </w:rPr>
        <w:t xml:space="preserve">further agrees to render all reasonable assistance in such action. The </w:t>
      </w:r>
      <w:r w:rsidRPr="00561509">
        <w:rPr>
          <w:rFonts w:ascii="Arial" w:hAnsi="Arial" w:cs="Arial"/>
          <w:bCs/>
          <w:sz w:val="20"/>
          <w:szCs w:val="20"/>
        </w:rPr>
        <w:t xml:space="preserve">Insurer </w:t>
      </w:r>
      <w:r w:rsidRPr="00561509">
        <w:rPr>
          <w:rFonts w:ascii="Arial" w:hAnsi="Arial" w:cs="Arial"/>
          <w:sz w:val="20"/>
          <w:szCs w:val="20"/>
        </w:rPr>
        <w:t>shall not be liable</w:t>
      </w:r>
      <w:r w:rsidR="00561509" w:rsidRPr="00561509">
        <w:rPr>
          <w:rFonts w:ascii="Arial" w:hAnsi="Arial" w:cs="Arial"/>
          <w:sz w:val="20"/>
          <w:szCs w:val="20"/>
        </w:rPr>
        <w:t xml:space="preserve"> </w:t>
      </w:r>
      <w:r w:rsidRPr="00561509">
        <w:rPr>
          <w:rFonts w:ascii="Arial" w:hAnsi="Arial" w:cs="Arial"/>
          <w:sz w:val="20"/>
          <w:szCs w:val="20"/>
        </w:rPr>
        <w:t>for any loss, which, without its consent, has been settled or compromised with any other party.</w:t>
      </w:r>
    </w:p>
    <w:p w:rsidR="00216162" w:rsidRPr="00561509" w:rsidRDefault="00216162" w:rsidP="0059579E">
      <w:pPr>
        <w:rPr>
          <w:rFonts w:ascii="Arial" w:hAnsi="Arial" w:cs="Arial"/>
          <w:sz w:val="20"/>
          <w:szCs w:val="20"/>
        </w:rPr>
      </w:pPr>
    </w:p>
    <w:p w:rsidR="00216162" w:rsidRPr="00561509" w:rsidRDefault="00216162" w:rsidP="0059579E">
      <w:pPr>
        <w:rPr>
          <w:rFonts w:ascii="Arial" w:hAnsi="Arial" w:cs="Arial"/>
          <w:sz w:val="20"/>
          <w:szCs w:val="20"/>
        </w:rPr>
      </w:pPr>
    </w:p>
    <w:p w:rsidR="0059579E" w:rsidRPr="00561509" w:rsidRDefault="0059579E" w:rsidP="0059579E">
      <w:pPr>
        <w:autoSpaceDE w:val="0"/>
        <w:autoSpaceDN w:val="0"/>
        <w:adjustRightInd w:val="0"/>
        <w:rPr>
          <w:rFonts w:ascii="Arial" w:hAnsi="Arial" w:cs="Arial"/>
          <w:b/>
          <w:bCs/>
          <w:sz w:val="20"/>
          <w:szCs w:val="20"/>
        </w:rPr>
      </w:pPr>
      <w:r w:rsidRPr="00561509">
        <w:rPr>
          <w:rFonts w:ascii="Arial" w:hAnsi="Arial" w:cs="Arial"/>
          <w:b/>
          <w:bCs/>
          <w:sz w:val="20"/>
          <w:szCs w:val="20"/>
        </w:rPr>
        <w:t>Complaints Procedure</w:t>
      </w:r>
    </w:p>
    <w:p w:rsidR="00561509" w:rsidRPr="00561509" w:rsidRDefault="00561509" w:rsidP="0059579E">
      <w:pPr>
        <w:autoSpaceDE w:val="0"/>
        <w:autoSpaceDN w:val="0"/>
        <w:adjustRightInd w:val="0"/>
        <w:rPr>
          <w:rFonts w:ascii="Arial" w:hAnsi="Arial" w:cs="Arial"/>
          <w:b/>
          <w:bCs/>
          <w:sz w:val="20"/>
          <w:szCs w:val="20"/>
        </w:rPr>
      </w:pPr>
    </w:p>
    <w:p w:rsidR="0059579E" w:rsidRPr="00561509" w:rsidRDefault="0059579E" w:rsidP="0059579E">
      <w:pPr>
        <w:autoSpaceDE w:val="0"/>
        <w:autoSpaceDN w:val="0"/>
        <w:adjustRightInd w:val="0"/>
        <w:rPr>
          <w:rFonts w:ascii="Arial" w:hAnsi="Arial" w:cs="Arial"/>
          <w:sz w:val="20"/>
          <w:szCs w:val="20"/>
        </w:rPr>
      </w:pPr>
      <w:r w:rsidRPr="00561509">
        <w:rPr>
          <w:rFonts w:ascii="Arial" w:hAnsi="Arial" w:cs="Arial"/>
          <w:sz w:val="20"/>
          <w:szCs w:val="20"/>
        </w:rPr>
        <w:t>It is our intention to provide you with a first class service. However there may be occasions when you feel</w:t>
      </w:r>
      <w:r w:rsidR="00561509" w:rsidRPr="00561509">
        <w:rPr>
          <w:rFonts w:ascii="Arial" w:hAnsi="Arial" w:cs="Arial"/>
          <w:sz w:val="20"/>
          <w:szCs w:val="20"/>
        </w:rPr>
        <w:t xml:space="preserve"> </w:t>
      </w:r>
      <w:r w:rsidRPr="00561509">
        <w:rPr>
          <w:rFonts w:ascii="Arial" w:hAnsi="Arial" w:cs="Arial"/>
          <w:sz w:val="20"/>
          <w:szCs w:val="20"/>
        </w:rPr>
        <w:t>that this objective has not been achieved. If you are dissatisfied with any aspect of the service that you</w:t>
      </w:r>
      <w:r w:rsidR="00561509" w:rsidRPr="00561509">
        <w:rPr>
          <w:rFonts w:ascii="Arial" w:hAnsi="Arial" w:cs="Arial"/>
          <w:sz w:val="20"/>
          <w:szCs w:val="20"/>
        </w:rPr>
        <w:t xml:space="preserve"> </w:t>
      </w:r>
      <w:r w:rsidRPr="00561509">
        <w:rPr>
          <w:rFonts w:ascii="Arial" w:hAnsi="Arial" w:cs="Arial"/>
          <w:sz w:val="20"/>
          <w:szCs w:val="20"/>
        </w:rPr>
        <w:t>receive, please contact your usual insurance advisor or:</w:t>
      </w:r>
    </w:p>
    <w:p w:rsidR="00561509" w:rsidRPr="00561509" w:rsidRDefault="00561509" w:rsidP="0059579E">
      <w:pPr>
        <w:autoSpaceDE w:val="0"/>
        <w:autoSpaceDN w:val="0"/>
        <w:adjustRightInd w:val="0"/>
        <w:rPr>
          <w:rFonts w:ascii="Arial" w:hAnsi="Arial" w:cs="Arial"/>
          <w:sz w:val="20"/>
          <w:szCs w:val="20"/>
        </w:rPr>
      </w:pPr>
    </w:p>
    <w:p w:rsidR="0059579E" w:rsidRPr="00561509" w:rsidRDefault="0059579E" w:rsidP="0059579E">
      <w:pPr>
        <w:autoSpaceDE w:val="0"/>
        <w:autoSpaceDN w:val="0"/>
        <w:adjustRightInd w:val="0"/>
        <w:rPr>
          <w:rFonts w:ascii="Arial" w:hAnsi="Arial" w:cs="Arial"/>
          <w:sz w:val="20"/>
          <w:szCs w:val="20"/>
        </w:rPr>
      </w:pPr>
      <w:r w:rsidRPr="00561509">
        <w:rPr>
          <w:rFonts w:ascii="Arial" w:hAnsi="Arial" w:cs="Arial"/>
          <w:sz w:val="20"/>
          <w:szCs w:val="20"/>
        </w:rPr>
        <w:t>The Claim Manager</w:t>
      </w:r>
    </w:p>
    <w:p w:rsidR="00561509" w:rsidRPr="00561509" w:rsidRDefault="00561509" w:rsidP="00561509">
      <w:pPr>
        <w:autoSpaceDE w:val="0"/>
        <w:autoSpaceDN w:val="0"/>
        <w:adjustRightInd w:val="0"/>
        <w:rPr>
          <w:rFonts w:ascii="Arial" w:hAnsi="Arial" w:cs="Arial"/>
          <w:bCs/>
          <w:sz w:val="20"/>
          <w:szCs w:val="20"/>
        </w:rPr>
      </w:pPr>
      <w:r w:rsidRPr="00561509">
        <w:rPr>
          <w:rFonts w:ascii="Arial" w:hAnsi="Arial" w:cs="Arial"/>
          <w:bCs/>
          <w:sz w:val="20"/>
          <w:szCs w:val="20"/>
        </w:rPr>
        <w:t xml:space="preserve">CNA </w:t>
      </w:r>
      <w:r>
        <w:rPr>
          <w:rFonts w:ascii="Arial" w:hAnsi="Arial" w:cs="Arial"/>
          <w:bCs/>
          <w:sz w:val="20"/>
          <w:szCs w:val="20"/>
        </w:rPr>
        <w:t>Hardy</w:t>
      </w:r>
    </w:p>
    <w:p w:rsidR="00561509" w:rsidRPr="00561509" w:rsidRDefault="00561509" w:rsidP="00561509">
      <w:pPr>
        <w:autoSpaceDE w:val="0"/>
        <w:autoSpaceDN w:val="0"/>
        <w:adjustRightInd w:val="0"/>
        <w:rPr>
          <w:rFonts w:ascii="Arial" w:hAnsi="Arial" w:cs="Arial"/>
          <w:bCs/>
          <w:sz w:val="20"/>
          <w:szCs w:val="20"/>
        </w:rPr>
      </w:pPr>
      <w:r w:rsidRPr="00561509">
        <w:rPr>
          <w:rFonts w:ascii="Arial" w:hAnsi="Arial" w:cs="Arial"/>
          <w:bCs/>
          <w:sz w:val="20"/>
          <w:szCs w:val="20"/>
        </w:rPr>
        <w:t>7th Floor</w:t>
      </w:r>
    </w:p>
    <w:p w:rsidR="00561509" w:rsidRPr="00561509" w:rsidRDefault="00561509" w:rsidP="00561509">
      <w:pPr>
        <w:autoSpaceDE w:val="0"/>
        <w:autoSpaceDN w:val="0"/>
        <w:adjustRightInd w:val="0"/>
        <w:rPr>
          <w:rFonts w:ascii="Arial" w:hAnsi="Arial" w:cs="Arial"/>
          <w:bCs/>
          <w:sz w:val="20"/>
          <w:szCs w:val="20"/>
        </w:rPr>
      </w:pPr>
      <w:r w:rsidRPr="00561509">
        <w:rPr>
          <w:rFonts w:ascii="Arial" w:hAnsi="Arial" w:cs="Arial"/>
          <w:bCs/>
          <w:sz w:val="20"/>
          <w:szCs w:val="20"/>
        </w:rPr>
        <w:t>1 New York Street</w:t>
      </w:r>
    </w:p>
    <w:p w:rsidR="00561509" w:rsidRPr="00561509" w:rsidRDefault="00561509" w:rsidP="00561509">
      <w:pPr>
        <w:autoSpaceDE w:val="0"/>
        <w:autoSpaceDN w:val="0"/>
        <w:adjustRightInd w:val="0"/>
        <w:rPr>
          <w:rFonts w:ascii="Arial" w:hAnsi="Arial" w:cs="Arial"/>
          <w:bCs/>
          <w:sz w:val="20"/>
          <w:szCs w:val="20"/>
        </w:rPr>
      </w:pPr>
      <w:r w:rsidRPr="00561509">
        <w:rPr>
          <w:rFonts w:ascii="Arial" w:hAnsi="Arial" w:cs="Arial"/>
          <w:bCs/>
          <w:sz w:val="20"/>
          <w:szCs w:val="20"/>
        </w:rPr>
        <w:t>Manchester</w:t>
      </w:r>
    </w:p>
    <w:p w:rsidR="00561509" w:rsidRPr="00561509" w:rsidRDefault="00561509" w:rsidP="00561509">
      <w:pPr>
        <w:autoSpaceDE w:val="0"/>
        <w:autoSpaceDN w:val="0"/>
        <w:adjustRightInd w:val="0"/>
        <w:rPr>
          <w:rFonts w:ascii="Arial" w:hAnsi="Arial" w:cs="Arial"/>
          <w:bCs/>
          <w:sz w:val="20"/>
          <w:szCs w:val="20"/>
        </w:rPr>
      </w:pPr>
      <w:r w:rsidRPr="00561509">
        <w:rPr>
          <w:rFonts w:ascii="Arial" w:hAnsi="Arial" w:cs="Arial"/>
          <w:bCs/>
          <w:sz w:val="20"/>
          <w:szCs w:val="20"/>
        </w:rPr>
        <w:t>M1 4HD</w:t>
      </w:r>
    </w:p>
    <w:p w:rsidR="00561509" w:rsidRPr="00561509" w:rsidRDefault="00561509" w:rsidP="00561509">
      <w:pPr>
        <w:autoSpaceDE w:val="0"/>
        <w:autoSpaceDN w:val="0"/>
        <w:adjustRightInd w:val="0"/>
        <w:rPr>
          <w:rFonts w:ascii="Arial" w:hAnsi="Arial" w:cs="Arial"/>
          <w:bCs/>
          <w:sz w:val="20"/>
          <w:szCs w:val="20"/>
        </w:rPr>
      </w:pPr>
      <w:r w:rsidRPr="00561509">
        <w:rPr>
          <w:rFonts w:ascii="Arial" w:hAnsi="Arial" w:cs="Arial"/>
          <w:bCs/>
          <w:sz w:val="20"/>
          <w:szCs w:val="20"/>
        </w:rPr>
        <w:t>Tel No: +44 161 242 4410</w:t>
      </w:r>
    </w:p>
    <w:p w:rsidR="00561509" w:rsidRPr="00561509" w:rsidRDefault="00561509" w:rsidP="00561509">
      <w:pPr>
        <w:rPr>
          <w:rFonts w:ascii="Arial" w:hAnsi="Arial" w:cs="Arial"/>
          <w:bCs/>
          <w:sz w:val="20"/>
          <w:szCs w:val="20"/>
        </w:rPr>
      </w:pPr>
      <w:r w:rsidRPr="00561509">
        <w:rPr>
          <w:rFonts w:ascii="Arial" w:hAnsi="Arial" w:cs="Arial"/>
          <w:bCs/>
          <w:sz w:val="20"/>
          <w:szCs w:val="20"/>
        </w:rPr>
        <w:t>Fax No: +44 161 242 4411</w:t>
      </w:r>
    </w:p>
    <w:p w:rsidR="00561509" w:rsidRPr="00561509" w:rsidRDefault="00561509" w:rsidP="00561509">
      <w:pPr>
        <w:rPr>
          <w:rFonts w:ascii="Arial" w:hAnsi="Arial" w:cs="Arial"/>
          <w:bCs/>
          <w:sz w:val="20"/>
          <w:szCs w:val="20"/>
        </w:rPr>
      </w:pPr>
    </w:p>
    <w:p w:rsidR="0059579E" w:rsidRPr="00561509" w:rsidRDefault="0059579E" w:rsidP="0059579E">
      <w:pPr>
        <w:autoSpaceDE w:val="0"/>
        <w:autoSpaceDN w:val="0"/>
        <w:adjustRightInd w:val="0"/>
        <w:rPr>
          <w:rFonts w:ascii="Arial" w:hAnsi="Arial" w:cs="Arial"/>
          <w:bCs/>
          <w:sz w:val="20"/>
          <w:szCs w:val="20"/>
        </w:rPr>
      </w:pPr>
      <w:r w:rsidRPr="00561509">
        <w:rPr>
          <w:rFonts w:ascii="Arial" w:hAnsi="Arial" w:cs="Arial"/>
          <w:bCs/>
          <w:sz w:val="20"/>
          <w:szCs w:val="20"/>
        </w:rPr>
        <w:t>Please provide the following information with your complaint:</w:t>
      </w:r>
    </w:p>
    <w:p w:rsidR="0059579E" w:rsidRPr="00561509" w:rsidRDefault="0059579E" w:rsidP="0059579E">
      <w:pPr>
        <w:autoSpaceDE w:val="0"/>
        <w:autoSpaceDN w:val="0"/>
        <w:adjustRightInd w:val="0"/>
        <w:rPr>
          <w:rFonts w:ascii="Arial" w:hAnsi="Arial" w:cs="Arial"/>
          <w:sz w:val="20"/>
          <w:szCs w:val="20"/>
        </w:rPr>
      </w:pPr>
      <w:r w:rsidRPr="00561509">
        <w:rPr>
          <w:rFonts w:ascii="Arial" w:hAnsi="Arial" w:cs="Arial"/>
          <w:sz w:val="20"/>
          <w:szCs w:val="20"/>
        </w:rPr>
        <w:t>1. Quote the policy and/or claim number</w:t>
      </w:r>
    </w:p>
    <w:p w:rsidR="0059579E" w:rsidRPr="00561509" w:rsidRDefault="0059579E" w:rsidP="0059579E">
      <w:pPr>
        <w:autoSpaceDE w:val="0"/>
        <w:autoSpaceDN w:val="0"/>
        <w:adjustRightInd w:val="0"/>
        <w:rPr>
          <w:rFonts w:ascii="Arial" w:hAnsi="Arial" w:cs="Arial"/>
          <w:sz w:val="20"/>
          <w:szCs w:val="20"/>
        </w:rPr>
      </w:pPr>
      <w:r w:rsidRPr="00561509">
        <w:rPr>
          <w:rFonts w:ascii="Arial" w:hAnsi="Arial" w:cs="Arial"/>
          <w:sz w:val="20"/>
          <w:szCs w:val="20"/>
        </w:rPr>
        <w:t xml:space="preserve">2. Identify the name of any claims handling organisation with </w:t>
      </w:r>
      <w:proofErr w:type="gramStart"/>
      <w:r w:rsidRPr="00561509">
        <w:rPr>
          <w:rFonts w:ascii="Arial" w:hAnsi="Arial" w:cs="Arial"/>
          <w:sz w:val="20"/>
          <w:szCs w:val="20"/>
        </w:rPr>
        <w:t>whom</w:t>
      </w:r>
      <w:proofErr w:type="gramEnd"/>
      <w:r w:rsidRPr="00561509">
        <w:rPr>
          <w:rFonts w:ascii="Arial" w:hAnsi="Arial" w:cs="Arial"/>
          <w:sz w:val="20"/>
          <w:szCs w:val="20"/>
        </w:rPr>
        <w:t xml:space="preserve"> you have been dealing and their</w:t>
      </w:r>
      <w:r w:rsidR="00561509" w:rsidRPr="00561509">
        <w:rPr>
          <w:rFonts w:ascii="Arial" w:hAnsi="Arial" w:cs="Arial"/>
          <w:sz w:val="20"/>
          <w:szCs w:val="20"/>
        </w:rPr>
        <w:t xml:space="preserve"> </w:t>
      </w:r>
      <w:r w:rsidRPr="00561509">
        <w:rPr>
          <w:rFonts w:ascii="Arial" w:hAnsi="Arial" w:cs="Arial"/>
          <w:sz w:val="20"/>
          <w:szCs w:val="20"/>
        </w:rPr>
        <w:t>reference number</w:t>
      </w:r>
    </w:p>
    <w:p w:rsidR="0059579E" w:rsidRPr="00561509" w:rsidRDefault="0059579E" w:rsidP="0059579E">
      <w:pPr>
        <w:autoSpaceDE w:val="0"/>
        <w:autoSpaceDN w:val="0"/>
        <w:adjustRightInd w:val="0"/>
        <w:rPr>
          <w:rFonts w:ascii="Arial" w:hAnsi="Arial" w:cs="Arial"/>
          <w:sz w:val="20"/>
          <w:szCs w:val="20"/>
        </w:rPr>
      </w:pPr>
      <w:r w:rsidRPr="00561509">
        <w:rPr>
          <w:rFonts w:ascii="Arial" w:hAnsi="Arial" w:cs="Arial"/>
          <w:sz w:val="20"/>
          <w:szCs w:val="20"/>
        </w:rPr>
        <w:t>3. State the nature of your complaint</w:t>
      </w:r>
    </w:p>
    <w:p w:rsidR="00561509" w:rsidRPr="00561509" w:rsidRDefault="00561509" w:rsidP="0059579E">
      <w:pPr>
        <w:autoSpaceDE w:val="0"/>
        <w:autoSpaceDN w:val="0"/>
        <w:adjustRightInd w:val="0"/>
        <w:rPr>
          <w:rFonts w:ascii="Arial" w:hAnsi="Arial" w:cs="Arial"/>
          <w:sz w:val="20"/>
          <w:szCs w:val="20"/>
        </w:rPr>
      </w:pPr>
    </w:p>
    <w:p w:rsidR="0059579E" w:rsidRPr="00561509" w:rsidRDefault="0059579E" w:rsidP="0059579E">
      <w:pPr>
        <w:autoSpaceDE w:val="0"/>
        <w:autoSpaceDN w:val="0"/>
        <w:adjustRightInd w:val="0"/>
        <w:rPr>
          <w:rFonts w:ascii="Arial" w:hAnsi="Arial" w:cs="Arial"/>
          <w:sz w:val="20"/>
          <w:szCs w:val="20"/>
        </w:rPr>
      </w:pPr>
      <w:r w:rsidRPr="00561509">
        <w:rPr>
          <w:rFonts w:ascii="Arial" w:hAnsi="Arial" w:cs="Arial"/>
          <w:sz w:val="20"/>
          <w:szCs w:val="20"/>
        </w:rPr>
        <w:t>You will receive an acknowledgement within 5 working days of receipt of your complaint together with a</w:t>
      </w:r>
      <w:r w:rsidR="00561509" w:rsidRPr="00561509">
        <w:rPr>
          <w:rFonts w:ascii="Arial" w:hAnsi="Arial" w:cs="Arial"/>
          <w:sz w:val="20"/>
          <w:szCs w:val="20"/>
        </w:rPr>
        <w:t xml:space="preserve"> </w:t>
      </w:r>
      <w:r w:rsidRPr="00561509">
        <w:rPr>
          <w:rFonts w:ascii="Arial" w:hAnsi="Arial" w:cs="Arial"/>
          <w:sz w:val="20"/>
          <w:szCs w:val="20"/>
        </w:rPr>
        <w:t>detailed timetable of the actions we will take to investigate/handle your complaint.</w:t>
      </w:r>
    </w:p>
    <w:p w:rsidR="00561509" w:rsidRPr="00561509" w:rsidRDefault="00561509" w:rsidP="0059579E">
      <w:pPr>
        <w:autoSpaceDE w:val="0"/>
        <w:autoSpaceDN w:val="0"/>
        <w:adjustRightInd w:val="0"/>
        <w:rPr>
          <w:rFonts w:ascii="Arial" w:hAnsi="Arial" w:cs="Arial"/>
          <w:bCs/>
          <w:sz w:val="20"/>
          <w:szCs w:val="20"/>
        </w:rPr>
      </w:pPr>
    </w:p>
    <w:p w:rsidR="0059579E" w:rsidRPr="00561509" w:rsidRDefault="0059579E" w:rsidP="0059579E">
      <w:pPr>
        <w:autoSpaceDE w:val="0"/>
        <w:autoSpaceDN w:val="0"/>
        <w:adjustRightInd w:val="0"/>
        <w:rPr>
          <w:rFonts w:ascii="Arial" w:hAnsi="Arial" w:cs="Arial"/>
          <w:bCs/>
          <w:sz w:val="20"/>
          <w:szCs w:val="20"/>
        </w:rPr>
      </w:pPr>
      <w:r w:rsidRPr="00561509">
        <w:rPr>
          <w:rFonts w:ascii="Arial" w:hAnsi="Arial" w:cs="Arial"/>
          <w:bCs/>
          <w:sz w:val="20"/>
          <w:szCs w:val="20"/>
        </w:rPr>
        <w:t>If after taking this action you are dissatisfied with our response please write to:</w:t>
      </w:r>
    </w:p>
    <w:p w:rsidR="0059579E" w:rsidRPr="00561509" w:rsidRDefault="0059579E" w:rsidP="0059579E">
      <w:pPr>
        <w:autoSpaceDE w:val="0"/>
        <w:autoSpaceDN w:val="0"/>
        <w:adjustRightInd w:val="0"/>
        <w:rPr>
          <w:rFonts w:ascii="Arial" w:hAnsi="Arial" w:cs="Arial"/>
          <w:sz w:val="20"/>
          <w:szCs w:val="20"/>
        </w:rPr>
      </w:pPr>
      <w:r w:rsidRPr="00561509">
        <w:rPr>
          <w:rFonts w:ascii="Arial" w:hAnsi="Arial" w:cs="Arial"/>
          <w:sz w:val="20"/>
          <w:szCs w:val="20"/>
        </w:rPr>
        <w:t>Chief Executive Officer</w:t>
      </w:r>
    </w:p>
    <w:p w:rsidR="0059579E" w:rsidRPr="00561509" w:rsidRDefault="0059579E" w:rsidP="0059579E">
      <w:pPr>
        <w:autoSpaceDE w:val="0"/>
        <w:autoSpaceDN w:val="0"/>
        <w:adjustRightInd w:val="0"/>
        <w:rPr>
          <w:rFonts w:ascii="Arial" w:hAnsi="Arial" w:cs="Arial"/>
          <w:sz w:val="20"/>
          <w:szCs w:val="20"/>
        </w:rPr>
      </w:pPr>
      <w:r w:rsidRPr="00561509">
        <w:rPr>
          <w:rFonts w:ascii="Arial" w:hAnsi="Arial" w:cs="Arial"/>
          <w:sz w:val="20"/>
          <w:szCs w:val="20"/>
        </w:rPr>
        <w:t xml:space="preserve">CNA </w:t>
      </w:r>
      <w:r w:rsidR="00561509" w:rsidRPr="00561509">
        <w:rPr>
          <w:rFonts w:ascii="Arial" w:hAnsi="Arial" w:cs="Arial"/>
          <w:sz w:val="20"/>
          <w:szCs w:val="20"/>
        </w:rPr>
        <w:t>Hardy</w:t>
      </w:r>
    </w:p>
    <w:p w:rsidR="00561509" w:rsidRPr="00561509" w:rsidRDefault="00561509" w:rsidP="0059579E">
      <w:pPr>
        <w:autoSpaceDE w:val="0"/>
        <w:autoSpaceDN w:val="0"/>
        <w:adjustRightInd w:val="0"/>
        <w:rPr>
          <w:rFonts w:ascii="Arial" w:hAnsi="Arial" w:cs="Arial"/>
          <w:sz w:val="20"/>
          <w:szCs w:val="20"/>
        </w:rPr>
      </w:pPr>
      <w:r w:rsidRPr="00561509">
        <w:rPr>
          <w:rFonts w:ascii="Arial" w:hAnsi="Arial" w:cs="Arial"/>
          <w:sz w:val="20"/>
          <w:szCs w:val="20"/>
        </w:rPr>
        <w:t>20 Fenchurch St</w:t>
      </w:r>
    </w:p>
    <w:p w:rsidR="00561509" w:rsidRPr="00561509" w:rsidRDefault="00561509" w:rsidP="0059579E">
      <w:pPr>
        <w:autoSpaceDE w:val="0"/>
        <w:autoSpaceDN w:val="0"/>
        <w:adjustRightInd w:val="0"/>
        <w:rPr>
          <w:rFonts w:ascii="Arial" w:hAnsi="Arial" w:cs="Arial"/>
          <w:sz w:val="20"/>
          <w:szCs w:val="20"/>
        </w:rPr>
      </w:pPr>
      <w:r w:rsidRPr="00561509">
        <w:rPr>
          <w:rFonts w:ascii="Arial" w:hAnsi="Arial" w:cs="Arial"/>
          <w:sz w:val="20"/>
          <w:szCs w:val="20"/>
        </w:rPr>
        <w:t>London</w:t>
      </w:r>
    </w:p>
    <w:p w:rsidR="00561509" w:rsidRPr="00561509" w:rsidRDefault="00561509" w:rsidP="0059579E">
      <w:pPr>
        <w:autoSpaceDE w:val="0"/>
        <w:autoSpaceDN w:val="0"/>
        <w:adjustRightInd w:val="0"/>
        <w:rPr>
          <w:rFonts w:ascii="Arial" w:hAnsi="Arial" w:cs="Arial"/>
          <w:sz w:val="20"/>
          <w:szCs w:val="20"/>
        </w:rPr>
      </w:pPr>
      <w:r w:rsidRPr="00561509">
        <w:rPr>
          <w:rFonts w:ascii="Arial" w:hAnsi="Arial" w:cs="Arial"/>
          <w:sz w:val="20"/>
          <w:szCs w:val="20"/>
        </w:rPr>
        <w:t>EC3M 3BY</w:t>
      </w:r>
    </w:p>
    <w:p w:rsidR="00561509" w:rsidRPr="00561509" w:rsidRDefault="00561509" w:rsidP="0059579E">
      <w:pPr>
        <w:autoSpaceDE w:val="0"/>
        <w:autoSpaceDN w:val="0"/>
        <w:adjustRightInd w:val="0"/>
        <w:rPr>
          <w:rFonts w:ascii="Arial" w:hAnsi="Arial" w:cs="Arial"/>
          <w:bCs/>
          <w:sz w:val="20"/>
          <w:szCs w:val="20"/>
        </w:rPr>
      </w:pPr>
    </w:p>
    <w:p w:rsidR="0059579E" w:rsidRPr="00561509" w:rsidRDefault="0059579E" w:rsidP="0059579E">
      <w:pPr>
        <w:autoSpaceDE w:val="0"/>
        <w:autoSpaceDN w:val="0"/>
        <w:adjustRightInd w:val="0"/>
        <w:rPr>
          <w:rFonts w:ascii="Arial" w:hAnsi="Arial" w:cs="Arial"/>
          <w:bCs/>
          <w:sz w:val="20"/>
          <w:szCs w:val="20"/>
        </w:rPr>
      </w:pPr>
      <w:r w:rsidRPr="00561509">
        <w:rPr>
          <w:rFonts w:ascii="Arial" w:hAnsi="Arial" w:cs="Arial"/>
          <w:bCs/>
          <w:sz w:val="20"/>
          <w:szCs w:val="20"/>
        </w:rPr>
        <w:t>If the matter is not resolved to your satisfaction you may request assistance from:</w:t>
      </w:r>
    </w:p>
    <w:p w:rsidR="00561509" w:rsidRPr="00561509" w:rsidRDefault="00561509" w:rsidP="0059579E">
      <w:pPr>
        <w:autoSpaceDE w:val="0"/>
        <w:autoSpaceDN w:val="0"/>
        <w:adjustRightInd w:val="0"/>
        <w:rPr>
          <w:rFonts w:ascii="Arial" w:hAnsi="Arial" w:cs="Arial"/>
          <w:bCs/>
          <w:sz w:val="20"/>
          <w:szCs w:val="20"/>
        </w:rPr>
      </w:pPr>
    </w:p>
    <w:p w:rsidR="0059579E" w:rsidRPr="00561509" w:rsidRDefault="0059579E" w:rsidP="0059579E">
      <w:pPr>
        <w:autoSpaceDE w:val="0"/>
        <w:autoSpaceDN w:val="0"/>
        <w:adjustRightInd w:val="0"/>
        <w:rPr>
          <w:rFonts w:ascii="Arial" w:hAnsi="Arial" w:cs="Arial"/>
          <w:sz w:val="20"/>
          <w:szCs w:val="20"/>
        </w:rPr>
      </w:pPr>
      <w:r w:rsidRPr="00561509">
        <w:rPr>
          <w:rFonts w:ascii="Arial" w:hAnsi="Arial" w:cs="Arial"/>
          <w:sz w:val="20"/>
          <w:szCs w:val="20"/>
        </w:rPr>
        <w:t>The Consumer Information Department</w:t>
      </w:r>
    </w:p>
    <w:p w:rsidR="0059579E" w:rsidRPr="00561509" w:rsidRDefault="0059579E" w:rsidP="0059579E">
      <w:pPr>
        <w:autoSpaceDE w:val="0"/>
        <w:autoSpaceDN w:val="0"/>
        <w:adjustRightInd w:val="0"/>
        <w:rPr>
          <w:rFonts w:ascii="Arial" w:hAnsi="Arial" w:cs="Arial"/>
          <w:sz w:val="20"/>
          <w:szCs w:val="20"/>
        </w:rPr>
      </w:pPr>
      <w:r w:rsidRPr="00561509">
        <w:rPr>
          <w:rFonts w:ascii="Arial" w:hAnsi="Arial" w:cs="Arial"/>
          <w:sz w:val="20"/>
          <w:szCs w:val="20"/>
        </w:rPr>
        <w:lastRenderedPageBreak/>
        <w:t>The Association of British Insurers</w:t>
      </w:r>
    </w:p>
    <w:p w:rsidR="0059579E" w:rsidRPr="00561509" w:rsidRDefault="0059579E" w:rsidP="0059579E">
      <w:pPr>
        <w:autoSpaceDE w:val="0"/>
        <w:autoSpaceDN w:val="0"/>
        <w:adjustRightInd w:val="0"/>
        <w:rPr>
          <w:rFonts w:ascii="Arial" w:hAnsi="Arial" w:cs="Arial"/>
          <w:sz w:val="20"/>
          <w:szCs w:val="20"/>
        </w:rPr>
      </w:pPr>
      <w:r w:rsidRPr="00561509">
        <w:rPr>
          <w:rFonts w:ascii="Arial" w:hAnsi="Arial" w:cs="Arial"/>
          <w:sz w:val="20"/>
          <w:szCs w:val="20"/>
        </w:rPr>
        <w:t>51 Gresham Street</w:t>
      </w:r>
    </w:p>
    <w:p w:rsidR="0059579E" w:rsidRPr="00561509" w:rsidRDefault="0059579E" w:rsidP="0059579E">
      <w:pPr>
        <w:autoSpaceDE w:val="0"/>
        <w:autoSpaceDN w:val="0"/>
        <w:adjustRightInd w:val="0"/>
        <w:rPr>
          <w:rFonts w:ascii="Arial" w:hAnsi="Arial" w:cs="Arial"/>
          <w:sz w:val="20"/>
          <w:szCs w:val="20"/>
        </w:rPr>
      </w:pPr>
      <w:r w:rsidRPr="00561509">
        <w:rPr>
          <w:rFonts w:ascii="Arial" w:hAnsi="Arial" w:cs="Arial"/>
          <w:sz w:val="20"/>
          <w:szCs w:val="20"/>
        </w:rPr>
        <w:t>London EC2V 7HQ</w:t>
      </w:r>
    </w:p>
    <w:p w:rsidR="0059579E" w:rsidRPr="00561509" w:rsidRDefault="0059579E" w:rsidP="0059579E">
      <w:pPr>
        <w:autoSpaceDE w:val="0"/>
        <w:autoSpaceDN w:val="0"/>
        <w:adjustRightInd w:val="0"/>
        <w:rPr>
          <w:rFonts w:ascii="Arial" w:hAnsi="Arial" w:cs="Arial"/>
          <w:sz w:val="20"/>
          <w:szCs w:val="20"/>
        </w:rPr>
      </w:pPr>
      <w:proofErr w:type="gramStart"/>
      <w:r w:rsidRPr="00561509">
        <w:rPr>
          <w:rFonts w:ascii="Arial" w:hAnsi="Arial" w:cs="Arial"/>
          <w:sz w:val="20"/>
          <w:szCs w:val="20"/>
        </w:rPr>
        <w:t>Telephone No.</w:t>
      </w:r>
      <w:proofErr w:type="gramEnd"/>
      <w:r w:rsidRPr="00561509">
        <w:rPr>
          <w:rFonts w:ascii="Arial" w:hAnsi="Arial" w:cs="Arial"/>
          <w:sz w:val="20"/>
          <w:szCs w:val="20"/>
        </w:rPr>
        <w:t xml:space="preserve"> +44 (0)20 7600 3333</w:t>
      </w:r>
    </w:p>
    <w:p w:rsidR="0059579E" w:rsidRPr="00561509" w:rsidRDefault="0059579E" w:rsidP="0059579E">
      <w:pPr>
        <w:autoSpaceDE w:val="0"/>
        <w:autoSpaceDN w:val="0"/>
        <w:adjustRightInd w:val="0"/>
        <w:rPr>
          <w:rFonts w:ascii="Arial" w:hAnsi="Arial" w:cs="Arial"/>
          <w:sz w:val="20"/>
          <w:szCs w:val="20"/>
        </w:rPr>
      </w:pPr>
      <w:proofErr w:type="gramStart"/>
      <w:r w:rsidRPr="00561509">
        <w:rPr>
          <w:rFonts w:ascii="Arial" w:hAnsi="Arial" w:cs="Arial"/>
          <w:sz w:val="20"/>
          <w:szCs w:val="20"/>
        </w:rPr>
        <w:t>Facsimile No.</w:t>
      </w:r>
      <w:proofErr w:type="gramEnd"/>
      <w:r w:rsidRPr="00561509">
        <w:rPr>
          <w:rFonts w:ascii="Arial" w:hAnsi="Arial" w:cs="Arial"/>
          <w:sz w:val="20"/>
          <w:szCs w:val="20"/>
        </w:rPr>
        <w:t xml:space="preserve"> +44 (0)20 7696 8999</w:t>
      </w:r>
    </w:p>
    <w:p w:rsidR="0059579E" w:rsidRPr="00561509" w:rsidRDefault="0059579E" w:rsidP="0059579E">
      <w:pPr>
        <w:autoSpaceDE w:val="0"/>
        <w:autoSpaceDN w:val="0"/>
        <w:adjustRightInd w:val="0"/>
        <w:rPr>
          <w:rFonts w:ascii="Arial" w:hAnsi="Arial" w:cs="Arial"/>
          <w:sz w:val="20"/>
          <w:szCs w:val="20"/>
        </w:rPr>
      </w:pPr>
      <w:r w:rsidRPr="00561509">
        <w:rPr>
          <w:rFonts w:ascii="Arial" w:hAnsi="Arial" w:cs="Arial"/>
          <w:sz w:val="20"/>
          <w:szCs w:val="20"/>
        </w:rPr>
        <w:t>Email address info@abi.org.uk</w:t>
      </w:r>
    </w:p>
    <w:p w:rsidR="0059579E" w:rsidRPr="00561509" w:rsidRDefault="00561509" w:rsidP="0059579E">
      <w:pPr>
        <w:autoSpaceDE w:val="0"/>
        <w:autoSpaceDN w:val="0"/>
        <w:adjustRightInd w:val="0"/>
        <w:rPr>
          <w:rFonts w:ascii="Arial" w:hAnsi="Arial" w:cs="Arial"/>
          <w:sz w:val="20"/>
          <w:szCs w:val="20"/>
        </w:rPr>
      </w:pPr>
      <w:r w:rsidRPr="00561509">
        <w:rPr>
          <w:rFonts w:ascii="Arial" w:hAnsi="Arial" w:cs="Arial"/>
          <w:sz w:val="20"/>
          <w:szCs w:val="20"/>
        </w:rPr>
        <w:t>CNA Hardy</w:t>
      </w:r>
      <w:r w:rsidR="0059579E" w:rsidRPr="00561509">
        <w:rPr>
          <w:rFonts w:ascii="Arial" w:hAnsi="Arial" w:cs="Arial"/>
          <w:sz w:val="20"/>
          <w:szCs w:val="20"/>
        </w:rPr>
        <w:t xml:space="preserve"> is a member of the ABI.</w:t>
      </w:r>
    </w:p>
    <w:p w:rsidR="00561509" w:rsidRPr="00561509" w:rsidRDefault="00561509" w:rsidP="0059579E">
      <w:pPr>
        <w:autoSpaceDE w:val="0"/>
        <w:autoSpaceDN w:val="0"/>
        <w:adjustRightInd w:val="0"/>
        <w:rPr>
          <w:rFonts w:ascii="Arial" w:hAnsi="Arial" w:cs="Arial"/>
          <w:bCs/>
          <w:sz w:val="20"/>
          <w:szCs w:val="20"/>
        </w:rPr>
      </w:pPr>
    </w:p>
    <w:p w:rsidR="0059579E" w:rsidRPr="00561509" w:rsidRDefault="0059579E" w:rsidP="0059579E">
      <w:pPr>
        <w:autoSpaceDE w:val="0"/>
        <w:autoSpaceDN w:val="0"/>
        <w:adjustRightInd w:val="0"/>
        <w:rPr>
          <w:rFonts w:ascii="Arial" w:hAnsi="Arial" w:cs="Arial"/>
          <w:bCs/>
          <w:sz w:val="20"/>
          <w:szCs w:val="20"/>
        </w:rPr>
      </w:pPr>
      <w:r w:rsidRPr="00561509">
        <w:rPr>
          <w:rFonts w:ascii="Arial" w:hAnsi="Arial" w:cs="Arial"/>
          <w:bCs/>
          <w:sz w:val="20"/>
          <w:szCs w:val="20"/>
        </w:rPr>
        <w:t>Alternatively you may seek assistance from:</w:t>
      </w:r>
    </w:p>
    <w:p w:rsidR="00561509" w:rsidRPr="00561509" w:rsidRDefault="00561509" w:rsidP="0059579E">
      <w:pPr>
        <w:autoSpaceDE w:val="0"/>
        <w:autoSpaceDN w:val="0"/>
        <w:adjustRightInd w:val="0"/>
        <w:rPr>
          <w:rFonts w:ascii="Arial" w:hAnsi="Arial" w:cs="Arial"/>
          <w:bCs/>
          <w:sz w:val="20"/>
          <w:szCs w:val="20"/>
        </w:rPr>
      </w:pPr>
    </w:p>
    <w:p w:rsidR="0059579E" w:rsidRPr="00561509" w:rsidRDefault="0059579E" w:rsidP="0059579E">
      <w:pPr>
        <w:autoSpaceDE w:val="0"/>
        <w:autoSpaceDN w:val="0"/>
        <w:adjustRightInd w:val="0"/>
        <w:rPr>
          <w:rFonts w:ascii="Arial" w:hAnsi="Arial" w:cs="Arial"/>
          <w:sz w:val="20"/>
          <w:szCs w:val="20"/>
        </w:rPr>
      </w:pPr>
      <w:r w:rsidRPr="00561509">
        <w:rPr>
          <w:rFonts w:ascii="Arial" w:hAnsi="Arial" w:cs="Arial"/>
          <w:sz w:val="20"/>
          <w:szCs w:val="20"/>
        </w:rPr>
        <w:t>The Financial Ombudsman Service</w:t>
      </w:r>
    </w:p>
    <w:p w:rsidR="0059579E" w:rsidRPr="00561509" w:rsidRDefault="0059579E" w:rsidP="0059579E">
      <w:pPr>
        <w:autoSpaceDE w:val="0"/>
        <w:autoSpaceDN w:val="0"/>
        <w:adjustRightInd w:val="0"/>
        <w:rPr>
          <w:rFonts w:ascii="Arial" w:hAnsi="Arial" w:cs="Arial"/>
          <w:sz w:val="20"/>
          <w:szCs w:val="20"/>
        </w:rPr>
      </w:pPr>
      <w:r w:rsidRPr="00561509">
        <w:rPr>
          <w:rFonts w:ascii="Arial" w:hAnsi="Arial" w:cs="Arial"/>
          <w:sz w:val="20"/>
          <w:szCs w:val="20"/>
        </w:rPr>
        <w:t>South Quay Plaza</w:t>
      </w:r>
    </w:p>
    <w:p w:rsidR="0059579E" w:rsidRPr="00561509" w:rsidRDefault="0059579E" w:rsidP="0059579E">
      <w:pPr>
        <w:autoSpaceDE w:val="0"/>
        <w:autoSpaceDN w:val="0"/>
        <w:adjustRightInd w:val="0"/>
        <w:rPr>
          <w:rFonts w:ascii="Arial" w:hAnsi="Arial" w:cs="Arial"/>
          <w:sz w:val="20"/>
          <w:szCs w:val="20"/>
        </w:rPr>
      </w:pPr>
      <w:r w:rsidRPr="00561509">
        <w:rPr>
          <w:rFonts w:ascii="Arial" w:hAnsi="Arial" w:cs="Arial"/>
          <w:sz w:val="20"/>
          <w:szCs w:val="20"/>
        </w:rPr>
        <w:t>183 Marsh Wall</w:t>
      </w:r>
    </w:p>
    <w:p w:rsidR="0059579E" w:rsidRPr="00561509" w:rsidRDefault="0059579E" w:rsidP="0059579E">
      <w:pPr>
        <w:autoSpaceDE w:val="0"/>
        <w:autoSpaceDN w:val="0"/>
        <w:adjustRightInd w:val="0"/>
        <w:rPr>
          <w:rFonts w:ascii="Arial" w:hAnsi="Arial" w:cs="Arial"/>
          <w:sz w:val="20"/>
          <w:szCs w:val="20"/>
        </w:rPr>
      </w:pPr>
      <w:r w:rsidRPr="00561509">
        <w:rPr>
          <w:rFonts w:ascii="Arial" w:hAnsi="Arial" w:cs="Arial"/>
          <w:sz w:val="20"/>
          <w:szCs w:val="20"/>
        </w:rPr>
        <w:t>London E14 9SR</w:t>
      </w:r>
    </w:p>
    <w:p w:rsidR="0059579E" w:rsidRPr="00561509" w:rsidRDefault="0059579E" w:rsidP="0059579E">
      <w:pPr>
        <w:autoSpaceDE w:val="0"/>
        <w:autoSpaceDN w:val="0"/>
        <w:adjustRightInd w:val="0"/>
        <w:rPr>
          <w:rFonts w:ascii="Arial" w:hAnsi="Arial" w:cs="Arial"/>
          <w:sz w:val="20"/>
          <w:szCs w:val="20"/>
        </w:rPr>
      </w:pPr>
      <w:r w:rsidRPr="00561509">
        <w:rPr>
          <w:rFonts w:ascii="Arial" w:hAnsi="Arial" w:cs="Arial"/>
          <w:sz w:val="20"/>
          <w:szCs w:val="20"/>
        </w:rPr>
        <w:t>Telephone No. 0845 080 1800</w:t>
      </w:r>
    </w:p>
    <w:p w:rsidR="0059579E" w:rsidRPr="00561509" w:rsidRDefault="0059579E" w:rsidP="0059579E">
      <w:pPr>
        <w:autoSpaceDE w:val="0"/>
        <w:autoSpaceDN w:val="0"/>
        <w:adjustRightInd w:val="0"/>
        <w:rPr>
          <w:rFonts w:ascii="Arial" w:hAnsi="Arial" w:cs="Arial"/>
          <w:sz w:val="20"/>
          <w:szCs w:val="20"/>
        </w:rPr>
      </w:pPr>
      <w:r w:rsidRPr="00561509">
        <w:rPr>
          <w:rFonts w:ascii="Arial" w:hAnsi="Arial" w:cs="Arial"/>
          <w:sz w:val="20"/>
          <w:szCs w:val="20"/>
        </w:rPr>
        <w:t>Email address enquiries@financial-ombudsman.org.uk</w:t>
      </w:r>
    </w:p>
    <w:p w:rsidR="0059579E" w:rsidRPr="00561509" w:rsidRDefault="0059579E" w:rsidP="0059579E">
      <w:pPr>
        <w:autoSpaceDE w:val="0"/>
        <w:autoSpaceDN w:val="0"/>
        <w:adjustRightInd w:val="0"/>
        <w:rPr>
          <w:rFonts w:ascii="Arial" w:hAnsi="Arial" w:cs="Arial"/>
          <w:sz w:val="20"/>
          <w:szCs w:val="20"/>
        </w:rPr>
      </w:pPr>
      <w:r w:rsidRPr="00561509">
        <w:rPr>
          <w:rFonts w:ascii="Arial" w:hAnsi="Arial" w:cs="Arial"/>
          <w:sz w:val="20"/>
          <w:szCs w:val="20"/>
        </w:rPr>
        <w:t>Website www.financial-ombudsman.org.uk</w:t>
      </w:r>
    </w:p>
    <w:p w:rsidR="0059579E" w:rsidRPr="00561509" w:rsidRDefault="0059579E" w:rsidP="0059579E">
      <w:pPr>
        <w:autoSpaceDE w:val="0"/>
        <w:autoSpaceDN w:val="0"/>
        <w:adjustRightInd w:val="0"/>
        <w:rPr>
          <w:rFonts w:ascii="Arial" w:hAnsi="Arial" w:cs="Arial"/>
          <w:sz w:val="20"/>
          <w:szCs w:val="20"/>
        </w:rPr>
      </w:pPr>
      <w:r w:rsidRPr="00561509">
        <w:rPr>
          <w:rFonts w:ascii="Arial" w:hAnsi="Arial" w:cs="Arial"/>
          <w:sz w:val="20"/>
          <w:szCs w:val="20"/>
        </w:rPr>
        <w:t>The Financial Ombudsman Service will become involved if you are an eligible complainant as defined by</w:t>
      </w:r>
      <w:r w:rsidR="00561509" w:rsidRPr="00561509">
        <w:rPr>
          <w:rFonts w:ascii="Arial" w:hAnsi="Arial" w:cs="Arial"/>
          <w:sz w:val="20"/>
          <w:szCs w:val="20"/>
        </w:rPr>
        <w:t xml:space="preserve"> </w:t>
      </w:r>
      <w:r w:rsidRPr="00561509">
        <w:rPr>
          <w:rFonts w:ascii="Arial" w:hAnsi="Arial" w:cs="Arial"/>
          <w:sz w:val="20"/>
          <w:szCs w:val="20"/>
        </w:rPr>
        <w:t xml:space="preserve">the rules of the Financial </w:t>
      </w:r>
      <w:r w:rsidR="00561509" w:rsidRPr="00561509">
        <w:rPr>
          <w:rFonts w:ascii="Arial" w:hAnsi="Arial" w:cs="Arial"/>
          <w:sz w:val="20"/>
          <w:szCs w:val="20"/>
        </w:rPr>
        <w:t>Conduct</w:t>
      </w:r>
      <w:r w:rsidRPr="00561509">
        <w:rPr>
          <w:rFonts w:ascii="Arial" w:hAnsi="Arial" w:cs="Arial"/>
          <w:sz w:val="20"/>
          <w:szCs w:val="20"/>
        </w:rPr>
        <w:t xml:space="preserve"> Authority.</w:t>
      </w:r>
    </w:p>
    <w:p w:rsidR="00216162" w:rsidRPr="00561509" w:rsidRDefault="0059579E" w:rsidP="00561509">
      <w:pPr>
        <w:autoSpaceDE w:val="0"/>
        <w:autoSpaceDN w:val="0"/>
        <w:adjustRightInd w:val="0"/>
        <w:rPr>
          <w:rFonts w:ascii="Arial" w:hAnsi="Arial" w:cs="Arial"/>
          <w:sz w:val="20"/>
          <w:szCs w:val="20"/>
        </w:rPr>
      </w:pPr>
      <w:r w:rsidRPr="00561509">
        <w:rPr>
          <w:rFonts w:ascii="Arial" w:hAnsi="Arial" w:cs="Arial"/>
          <w:sz w:val="20"/>
          <w:szCs w:val="20"/>
        </w:rPr>
        <w:t>The existence of this complaints procedure does not affect any right of legal action you may have against</w:t>
      </w:r>
      <w:r w:rsidR="00561509" w:rsidRPr="00561509">
        <w:rPr>
          <w:rFonts w:ascii="Arial" w:hAnsi="Arial" w:cs="Arial"/>
          <w:sz w:val="20"/>
          <w:szCs w:val="20"/>
        </w:rPr>
        <w:t xml:space="preserve"> </w:t>
      </w:r>
      <w:r w:rsidRPr="00561509">
        <w:rPr>
          <w:rFonts w:ascii="Arial" w:hAnsi="Arial" w:cs="Arial"/>
          <w:sz w:val="20"/>
          <w:szCs w:val="20"/>
        </w:rPr>
        <w:t xml:space="preserve">CNA </w:t>
      </w:r>
      <w:r w:rsidR="00561509" w:rsidRPr="00561509">
        <w:rPr>
          <w:rFonts w:ascii="Arial" w:hAnsi="Arial" w:cs="Arial"/>
          <w:sz w:val="20"/>
          <w:szCs w:val="20"/>
        </w:rPr>
        <w:t>Hardy</w:t>
      </w:r>
      <w:r w:rsidRPr="00561509">
        <w:rPr>
          <w:rFonts w:ascii="Arial" w:hAnsi="Arial" w:cs="Arial"/>
          <w:sz w:val="20"/>
          <w:szCs w:val="20"/>
        </w:rPr>
        <w:t>.</w:t>
      </w:r>
    </w:p>
    <w:sectPr w:rsidR="00216162" w:rsidRPr="00561509" w:rsidSect="0093178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2989"/>
    <w:multiLevelType w:val="hybridMultilevel"/>
    <w:tmpl w:val="4FAC0DA2"/>
    <w:lvl w:ilvl="0" w:tplc="303AAC5C">
      <w:start w:val="1"/>
      <w:numFmt w:val="bullet"/>
      <w:lvlText w:val=""/>
      <w:lvlJc w:val="left"/>
      <w:pPr>
        <w:ind w:left="1080" w:hanging="360"/>
      </w:pPr>
      <w:rPr>
        <w:rFonts w:ascii="Symbol"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A8B75DD"/>
    <w:multiLevelType w:val="hybridMultilevel"/>
    <w:tmpl w:val="0F0218CE"/>
    <w:lvl w:ilvl="0" w:tplc="303AAC5C">
      <w:start w:val="1"/>
      <w:numFmt w:val="bullet"/>
      <w:lvlText w:val=""/>
      <w:lvlJc w:val="left"/>
      <w:pPr>
        <w:tabs>
          <w:tab w:val="num" w:pos="3768"/>
        </w:tabs>
        <w:ind w:left="3768" w:hanging="360"/>
      </w:pPr>
      <w:rPr>
        <w:rFonts w:ascii="Symbol" w:hAnsi="Symbol" w:cs="Times New Roman" w:hint="default"/>
      </w:rPr>
    </w:lvl>
    <w:lvl w:ilvl="1" w:tplc="08090003" w:tentative="1">
      <w:start w:val="1"/>
      <w:numFmt w:val="bullet"/>
      <w:lvlText w:val="o"/>
      <w:lvlJc w:val="left"/>
      <w:pPr>
        <w:tabs>
          <w:tab w:val="num" w:pos="1837"/>
        </w:tabs>
        <w:ind w:left="1837" w:hanging="360"/>
      </w:pPr>
      <w:rPr>
        <w:rFonts w:ascii="Courier New" w:hAnsi="Courier New" w:cs="Courier New" w:hint="default"/>
      </w:rPr>
    </w:lvl>
    <w:lvl w:ilvl="2" w:tplc="08090005" w:tentative="1">
      <w:start w:val="1"/>
      <w:numFmt w:val="bullet"/>
      <w:lvlText w:val=""/>
      <w:lvlJc w:val="left"/>
      <w:pPr>
        <w:tabs>
          <w:tab w:val="num" w:pos="2557"/>
        </w:tabs>
        <w:ind w:left="2557" w:hanging="360"/>
      </w:pPr>
      <w:rPr>
        <w:rFonts w:ascii="Wingdings" w:hAnsi="Wingdings" w:hint="default"/>
      </w:rPr>
    </w:lvl>
    <w:lvl w:ilvl="3" w:tplc="08090001" w:tentative="1">
      <w:start w:val="1"/>
      <w:numFmt w:val="bullet"/>
      <w:lvlText w:val=""/>
      <w:lvlJc w:val="left"/>
      <w:pPr>
        <w:tabs>
          <w:tab w:val="num" w:pos="3277"/>
        </w:tabs>
        <w:ind w:left="3277" w:hanging="360"/>
      </w:pPr>
      <w:rPr>
        <w:rFonts w:ascii="Symbol" w:hAnsi="Symbol" w:hint="default"/>
      </w:rPr>
    </w:lvl>
    <w:lvl w:ilvl="4" w:tplc="08090003" w:tentative="1">
      <w:start w:val="1"/>
      <w:numFmt w:val="bullet"/>
      <w:lvlText w:val="o"/>
      <w:lvlJc w:val="left"/>
      <w:pPr>
        <w:tabs>
          <w:tab w:val="num" w:pos="3997"/>
        </w:tabs>
        <w:ind w:left="3997" w:hanging="360"/>
      </w:pPr>
      <w:rPr>
        <w:rFonts w:ascii="Courier New" w:hAnsi="Courier New" w:cs="Courier New" w:hint="default"/>
      </w:rPr>
    </w:lvl>
    <w:lvl w:ilvl="5" w:tplc="08090005" w:tentative="1">
      <w:start w:val="1"/>
      <w:numFmt w:val="bullet"/>
      <w:lvlText w:val=""/>
      <w:lvlJc w:val="left"/>
      <w:pPr>
        <w:tabs>
          <w:tab w:val="num" w:pos="4717"/>
        </w:tabs>
        <w:ind w:left="4717" w:hanging="360"/>
      </w:pPr>
      <w:rPr>
        <w:rFonts w:ascii="Wingdings" w:hAnsi="Wingdings" w:hint="default"/>
      </w:rPr>
    </w:lvl>
    <w:lvl w:ilvl="6" w:tplc="08090001" w:tentative="1">
      <w:start w:val="1"/>
      <w:numFmt w:val="bullet"/>
      <w:lvlText w:val=""/>
      <w:lvlJc w:val="left"/>
      <w:pPr>
        <w:tabs>
          <w:tab w:val="num" w:pos="5437"/>
        </w:tabs>
        <w:ind w:left="5437" w:hanging="360"/>
      </w:pPr>
      <w:rPr>
        <w:rFonts w:ascii="Symbol" w:hAnsi="Symbol" w:hint="default"/>
      </w:rPr>
    </w:lvl>
    <w:lvl w:ilvl="7" w:tplc="08090003" w:tentative="1">
      <w:start w:val="1"/>
      <w:numFmt w:val="bullet"/>
      <w:lvlText w:val="o"/>
      <w:lvlJc w:val="left"/>
      <w:pPr>
        <w:tabs>
          <w:tab w:val="num" w:pos="6157"/>
        </w:tabs>
        <w:ind w:left="6157" w:hanging="360"/>
      </w:pPr>
      <w:rPr>
        <w:rFonts w:ascii="Courier New" w:hAnsi="Courier New" w:cs="Courier New" w:hint="default"/>
      </w:rPr>
    </w:lvl>
    <w:lvl w:ilvl="8" w:tplc="08090005" w:tentative="1">
      <w:start w:val="1"/>
      <w:numFmt w:val="bullet"/>
      <w:lvlText w:val=""/>
      <w:lvlJc w:val="left"/>
      <w:pPr>
        <w:tabs>
          <w:tab w:val="num" w:pos="6877"/>
        </w:tabs>
        <w:ind w:left="6877" w:hanging="360"/>
      </w:pPr>
      <w:rPr>
        <w:rFonts w:ascii="Wingdings" w:hAnsi="Wingdings" w:hint="default"/>
      </w:rPr>
    </w:lvl>
  </w:abstractNum>
  <w:abstractNum w:abstractNumId="2">
    <w:nsid w:val="1CB2219F"/>
    <w:multiLevelType w:val="hybridMultilevel"/>
    <w:tmpl w:val="18F0EE9E"/>
    <w:lvl w:ilvl="0" w:tplc="9D2E70B6">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C654B6"/>
    <w:multiLevelType w:val="hybridMultilevel"/>
    <w:tmpl w:val="2C309856"/>
    <w:lvl w:ilvl="0" w:tplc="9D2E70B6">
      <w:numFmt w:val="bullet"/>
      <w:lvlText w:val=""/>
      <w:lvlJc w:val="left"/>
      <w:pPr>
        <w:ind w:left="1080" w:hanging="360"/>
      </w:pPr>
      <w:rPr>
        <w:rFonts w:ascii="Arial" w:eastAsia="Arial Unicode MS"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6884186"/>
    <w:multiLevelType w:val="hybridMultilevel"/>
    <w:tmpl w:val="C552897C"/>
    <w:lvl w:ilvl="0" w:tplc="303AAC5C">
      <w:start w:val="1"/>
      <w:numFmt w:val="bullet"/>
      <w:lvlText w:val=""/>
      <w:lvlJc w:val="left"/>
      <w:pPr>
        <w:ind w:left="720" w:hanging="360"/>
      </w:pPr>
      <w:rPr>
        <w:rFonts w:ascii="Symbol"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C730EE"/>
    <w:multiLevelType w:val="hybridMultilevel"/>
    <w:tmpl w:val="8AA46046"/>
    <w:lvl w:ilvl="0" w:tplc="303AAC5C">
      <w:start w:val="1"/>
      <w:numFmt w:val="bullet"/>
      <w:lvlText w:val=""/>
      <w:lvlJc w:val="left"/>
      <w:pPr>
        <w:tabs>
          <w:tab w:val="num" w:pos="3768"/>
        </w:tabs>
        <w:ind w:left="3768" w:hanging="360"/>
      </w:pPr>
      <w:rPr>
        <w:rFonts w:ascii="Symbol"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6E2B18"/>
    <w:multiLevelType w:val="hybridMultilevel"/>
    <w:tmpl w:val="F672FAB0"/>
    <w:lvl w:ilvl="0" w:tplc="FBF23D4C">
      <w:numFmt w:val="bullet"/>
      <w:lvlText w:val=""/>
      <w:lvlJc w:val="left"/>
      <w:pPr>
        <w:ind w:left="720" w:hanging="360"/>
      </w:pPr>
      <w:rPr>
        <w:rFonts w:ascii="Arial" w:eastAsia="SymbolM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595FB2"/>
    <w:multiLevelType w:val="hybridMultilevel"/>
    <w:tmpl w:val="087AAC02"/>
    <w:lvl w:ilvl="0" w:tplc="9D2E70B6">
      <w:numFmt w:val="bullet"/>
      <w:lvlText w:val=""/>
      <w:lvlJc w:val="left"/>
      <w:pPr>
        <w:ind w:left="1080" w:hanging="360"/>
      </w:pPr>
      <w:rPr>
        <w:rFonts w:ascii="Arial" w:eastAsia="Arial Unicode MS"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CB02572"/>
    <w:multiLevelType w:val="hybridMultilevel"/>
    <w:tmpl w:val="7D546E00"/>
    <w:lvl w:ilvl="0" w:tplc="303AAC5C">
      <w:start w:val="1"/>
      <w:numFmt w:val="bullet"/>
      <w:lvlText w:val=""/>
      <w:lvlJc w:val="left"/>
      <w:pPr>
        <w:ind w:left="720" w:hanging="360"/>
      </w:pPr>
      <w:rPr>
        <w:rFonts w:ascii="Symbol"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4D663A"/>
    <w:multiLevelType w:val="hybridMultilevel"/>
    <w:tmpl w:val="2612FF5C"/>
    <w:lvl w:ilvl="0" w:tplc="303AAC5C">
      <w:start w:val="1"/>
      <w:numFmt w:val="bullet"/>
      <w:lvlText w:val=""/>
      <w:lvlJc w:val="left"/>
      <w:pPr>
        <w:ind w:left="720" w:hanging="360"/>
      </w:pPr>
      <w:rPr>
        <w:rFonts w:ascii="Symbol"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F490AFC"/>
    <w:multiLevelType w:val="hybridMultilevel"/>
    <w:tmpl w:val="6B889A4E"/>
    <w:lvl w:ilvl="0" w:tplc="9D2E70B6">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39B4640"/>
    <w:multiLevelType w:val="hybridMultilevel"/>
    <w:tmpl w:val="83BA1F4C"/>
    <w:lvl w:ilvl="0" w:tplc="303AAC5C">
      <w:start w:val="1"/>
      <w:numFmt w:val="bullet"/>
      <w:lvlText w:val=""/>
      <w:lvlJc w:val="left"/>
      <w:pPr>
        <w:ind w:left="1080" w:hanging="360"/>
      </w:pPr>
      <w:rPr>
        <w:rFonts w:ascii="Symbol"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10"/>
  </w:num>
  <w:num w:numId="4">
    <w:abstractNumId w:val="2"/>
  </w:num>
  <w:num w:numId="5">
    <w:abstractNumId w:val="6"/>
  </w:num>
  <w:num w:numId="6">
    <w:abstractNumId w:val="7"/>
  </w:num>
  <w:num w:numId="7">
    <w:abstractNumId w:val="3"/>
  </w:num>
  <w:num w:numId="8">
    <w:abstractNumId w:val="11"/>
  </w:num>
  <w:num w:numId="9">
    <w:abstractNumId w:val="8"/>
  </w:num>
  <w:num w:numId="10">
    <w:abstractNumId w:val="9"/>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162"/>
    <w:rsid w:val="0000082B"/>
    <w:rsid w:val="00000A1D"/>
    <w:rsid w:val="00000A41"/>
    <w:rsid w:val="00000AAF"/>
    <w:rsid w:val="00000BAD"/>
    <w:rsid w:val="00001840"/>
    <w:rsid w:val="00001A8D"/>
    <w:rsid w:val="00002C6C"/>
    <w:rsid w:val="00002DFB"/>
    <w:rsid w:val="0000306C"/>
    <w:rsid w:val="000034FF"/>
    <w:rsid w:val="0000548C"/>
    <w:rsid w:val="000063B6"/>
    <w:rsid w:val="0000686B"/>
    <w:rsid w:val="000069B9"/>
    <w:rsid w:val="00006C4E"/>
    <w:rsid w:val="00007F9A"/>
    <w:rsid w:val="00011189"/>
    <w:rsid w:val="00011B8A"/>
    <w:rsid w:val="00012E7F"/>
    <w:rsid w:val="00013B4D"/>
    <w:rsid w:val="00014276"/>
    <w:rsid w:val="0001448B"/>
    <w:rsid w:val="00015772"/>
    <w:rsid w:val="00015B64"/>
    <w:rsid w:val="0001661E"/>
    <w:rsid w:val="00017385"/>
    <w:rsid w:val="00020DCC"/>
    <w:rsid w:val="00021601"/>
    <w:rsid w:val="000216DD"/>
    <w:rsid w:val="00021CAC"/>
    <w:rsid w:val="00021F1F"/>
    <w:rsid w:val="000225C5"/>
    <w:rsid w:val="00022754"/>
    <w:rsid w:val="00022FA8"/>
    <w:rsid w:val="00023604"/>
    <w:rsid w:val="00024644"/>
    <w:rsid w:val="00024F94"/>
    <w:rsid w:val="0002515B"/>
    <w:rsid w:val="00025C10"/>
    <w:rsid w:val="00025DD6"/>
    <w:rsid w:val="00025EF7"/>
    <w:rsid w:val="00026A45"/>
    <w:rsid w:val="00026CCB"/>
    <w:rsid w:val="00027034"/>
    <w:rsid w:val="00027611"/>
    <w:rsid w:val="00027815"/>
    <w:rsid w:val="00030161"/>
    <w:rsid w:val="00030A04"/>
    <w:rsid w:val="00030CFB"/>
    <w:rsid w:val="00030D11"/>
    <w:rsid w:val="00030EEF"/>
    <w:rsid w:val="00031099"/>
    <w:rsid w:val="000310EC"/>
    <w:rsid w:val="000316ED"/>
    <w:rsid w:val="000329A2"/>
    <w:rsid w:val="000335ED"/>
    <w:rsid w:val="00033A7B"/>
    <w:rsid w:val="000341C7"/>
    <w:rsid w:val="0003448F"/>
    <w:rsid w:val="000344AF"/>
    <w:rsid w:val="00034F1C"/>
    <w:rsid w:val="00035B93"/>
    <w:rsid w:val="00036C97"/>
    <w:rsid w:val="00036D4A"/>
    <w:rsid w:val="00037B93"/>
    <w:rsid w:val="00040CD5"/>
    <w:rsid w:val="00041EE8"/>
    <w:rsid w:val="00042711"/>
    <w:rsid w:val="00042771"/>
    <w:rsid w:val="00042C53"/>
    <w:rsid w:val="00043629"/>
    <w:rsid w:val="0004406A"/>
    <w:rsid w:val="00044475"/>
    <w:rsid w:val="00044BDC"/>
    <w:rsid w:val="00044ED6"/>
    <w:rsid w:val="000450FE"/>
    <w:rsid w:val="00045403"/>
    <w:rsid w:val="0004551D"/>
    <w:rsid w:val="00046745"/>
    <w:rsid w:val="000469AA"/>
    <w:rsid w:val="00046CF3"/>
    <w:rsid w:val="00046E91"/>
    <w:rsid w:val="00047109"/>
    <w:rsid w:val="00047B52"/>
    <w:rsid w:val="00050DD5"/>
    <w:rsid w:val="000517D0"/>
    <w:rsid w:val="000518DE"/>
    <w:rsid w:val="00052941"/>
    <w:rsid w:val="00053333"/>
    <w:rsid w:val="00053AE2"/>
    <w:rsid w:val="00053E35"/>
    <w:rsid w:val="000543E4"/>
    <w:rsid w:val="000548D4"/>
    <w:rsid w:val="00054AC0"/>
    <w:rsid w:val="000554F5"/>
    <w:rsid w:val="00055DA4"/>
    <w:rsid w:val="00056247"/>
    <w:rsid w:val="0005637E"/>
    <w:rsid w:val="00056C7A"/>
    <w:rsid w:val="00056F07"/>
    <w:rsid w:val="000572C0"/>
    <w:rsid w:val="0005749F"/>
    <w:rsid w:val="00057CCA"/>
    <w:rsid w:val="00060916"/>
    <w:rsid w:val="00060A25"/>
    <w:rsid w:val="00060B13"/>
    <w:rsid w:val="00060F87"/>
    <w:rsid w:val="000613B4"/>
    <w:rsid w:val="00063B1E"/>
    <w:rsid w:val="00063C4F"/>
    <w:rsid w:val="00064211"/>
    <w:rsid w:val="00064567"/>
    <w:rsid w:val="00064763"/>
    <w:rsid w:val="00065658"/>
    <w:rsid w:val="00065667"/>
    <w:rsid w:val="00065774"/>
    <w:rsid w:val="000668C4"/>
    <w:rsid w:val="00071685"/>
    <w:rsid w:val="00071CBE"/>
    <w:rsid w:val="00072EF9"/>
    <w:rsid w:val="00072F22"/>
    <w:rsid w:val="00073472"/>
    <w:rsid w:val="000739D4"/>
    <w:rsid w:val="0007470B"/>
    <w:rsid w:val="000748CA"/>
    <w:rsid w:val="00075059"/>
    <w:rsid w:val="00075713"/>
    <w:rsid w:val="00075D3D"/>
    <w:rsid w:val="00075E40"/>
    <w:rsid w:val="00075F1B"/>
    <w:rsid w:val="0007681D"/>
    <w:rsid w:val="00077157"/>
    <w:rsid w:val="00077198"/>
    <w:rsid w:val="000775FC"/>
    <w:rsid w:val="000776D3"/>
    <w:rsid w:val="00077E07"/>
    <w:rsid w:val="00077F7B"/>
    <w:rsid w:val="000806AC"/>
    <w:rsid w:val="00080AAA"/>
    <w:rsid w:val="00080B4A"/>
    <w:rsid w:val="00081E87"/>
    <w:rsid w:val="000822E9"/>
    <w:rsid w:val="00082BE5"/>
    <w:rsid w:val="0008392B"/>
    <w:rsid w:val="00083E7E"/>
    <w:rsid w:val="000846DC"/>
    <w:rsid w:val="000847C3"/>
    <w:rsid w:val="00085631"/>
    <w:rsid w:val="0008573E"/>
    <w:rsid w:val="0008579C"/>
    <w:rsid w:val="00087398"/>
    <w:rsid w:val="000878F9"/>
    <w:rsid w:val="00087AD6"/>
    <w:rsid w:val="00087C03"/>
    <w:rsid w:val="00087F04"/>
    <w:rsid w:val="00090711"/>
    <w:rsid w:val="00090796"/>
    <w:rsid w:val="00090D49"/>
    <w:rsid w:val="00091489"/>
    <w:rsid w:val="00091F78"/>
    <w:rsid w:val="0009251B"/>
    <w:rsid w:val="0009268C"/>
    <w:rsid w:val="00092A64"/>
    <w:rsid w:val="0009301E"/>
    <w:rsid w:val="000934A4"/>
    <w:rsid w:val="0009367E"/>
    <w:rsid w:val="00094331"/>
    <w:rsid w:val="000944EF"/>
    <w:rsid w:val="000956DE"/>
    <w:rsid w:val="0009570C"/>
    <w:rsid w:val="00096BE2"/>
    <w:rsid w:val="00097367"/>
    <w:rsid w:val="0009762C"/>
    <w:rsid w:val="000A02FC"/>
    <w:rsid w:val="000A0B56"/>
    <w:rsid w:val="000A0F03"/>
    <w:rsid w:val="000A1248"/>
    <w:rsid w:val="000A196D"/>
    <w:rsid w:val="000A22D3"/>
    <w:rsid w:val="000A3873"/>
    <w:rsid w:val="000A3A54"/>
    <w:rsid w:val="000A3B8A"/>
    <w:rsid w:val="000A3F1A"/>
    <w:rsid w:val="000A4C11"/>
    <w:rsid w:val="000A5017"/>
    <w:rsid w:val="000A5C06"/>
    <w:rsid w:val="000A6867"/>
    <w:rsid w:val="000A6FE8"/>
    <w:rsid w:val="000A7873"/>
    <w:rsid w:val="000B0F79"/>
    <w:rsid w:val="000B18C8"/>
    <w:rsid w:val="000B1E8A"/>
    <w:rsid w:val="000B1FE8"/>
    <w:rsid w:val="000B2273"/>
    <w:rsid w:val="000B2308"/>
    <w:rsid w:val="000B2781"/>
    <w:rsid w:val="000B2B1C"/>
    <w:rsid w:val="000B2C6F"/>
    <w:rsid w:val="000B4019"/>
    <w:rsid w:val="000B402C"/>
    <w:rsid w:val="000B45C0"/>
    <w:rsid w:val="000B4678"/>
    <w:rsid w:val="000B480A"/>
    <w:rsid w:val="000B49CC"/>
    <w:rsid w:val="000B56B0"/>
    <w:rsid w:val="000B5C48"/>
    <w:rsid w:val="000B66C0"/>
    <w:rsid w:val="000B69B8"/>
    <w:rsid w:val="000B6B3D"/>
    <w:rsid w:val="000B6F85"/>
    <w:rsid w:val="000B70A4"/>
    <w:rsid w:val="000B77A3"/>
    <w:rsid w:val="000B7AAF"/>
    <w:rsid w:val="000B7BFB"/>
    <w:rsid w:val="000C011B"/>
    <w:rsid w:val="000C06E0"/>
    <w:rsid w:val="000C0B79"/>
    <w:rsid w:val="000C0E38"/>
    <w:rsid w:val="000C1638"/>
    <w:rsid w:val="000C1CE5"/>
    <w:rsid w:val="000C2209"/>
    <w:rsid w:val="000C2654"/>
    <w:rsid w:val="000C2C04"/>
    <w:rsid w:val="000C2D7C"/>
    <w:rsid w:val="000C35B9"/>
    <w:rsid w:val="000C3A54"/>
    <w:rsid w:val="000C3BE4"/>
    <w:rsid w:val="000C43AB"/>
    <w:rsid w:val="000C46D2"/>
    <w:rsid w:val="000C572A"/>
    <w:rsid w:val="000C5972"/>
    <w:rsid w:val="000C5DF2"/>
    <w:rsid w:val="000C64AB"/>
    <w:rsid w:val="000C6A49"/>
    <w:rsid w:val="000C6CF5"/>
    <w:rsid w:val="000C76AB"/>
    <w:rsid w:val="000C7E17"/>
    <w:rsid w:val="000D002C"/>
    <w:rsid w:val="000D0266"/>
    <w:rsid w:val="000D04CD"/>
    <w:rsid w:val="000D053C"/>
    <w:rsid w:val="000D1454"/>
    <w:rsid w:val="000D1489"/>
    <w:rsid w:val="000D1FB8"/>
    <w:rsid w:val="000D36C4"/>
    <w:rsid w:val="000D3B57"/>
    <w:rsid w:val="000D3C7D"/>
    <w:rsid w:val="000D44FF"/>
    <w:rsid w:val="000D47CA"/>
    <w:rsid w:val="000D4CB3"/>
    <w:rsid w:val="000D4E92"/>
    <w:rsid w:val="000D5096"/>
    <w:rsid w:val="000D64D4"/>
    <w:rsid w:val="000D742A"/>
    <w:rsid w:val="000E0255"/>
    <w:rsid w:val="000E042F"/>
    <w:rsid w:val="000E0A8B"/>
    <w:rsid w:val="000E0AC1"/>
    <w:rsid w:val="000E0FB4"/>
    <w:rsid w:val="000E1320"/>
    <w:rsid w:val="000E1751"/>
    <w:rsid w:val="000E181D"/>
    <w:rsid w:val="000E1F65"/>
    <w:rsid w:val="000E236F"/>
    <w:rsid w:val="000E3114"/>
    <w:rsid w:val="000E3249"/>
    <w:rsid w:val="000E3A55"/>
    <w:rsid w:val="000E3C8A"/>
    <w:rsid w:val="000E5C61"/>
    <w:rsid w:val="000E5C6A"/>
    <w:rsid w:val="000E61EA"/>
    <w:rsid w:val="000E6501"/>
    <w:rsid w:val="000E6EB9"/>
    <w:rsid w:val="000E6F22"/>
    <w:rsid w:val="000E7B1C"/>
    <w:rsid w:val="000E7B4B"/>
    <w:rsid w:val="000F0C1E"/>
    <w:rsid w:val="000F15E7"/>
    <w:rsid w:val="000F1790"/>
    <w:rsid w:val="000F18CE"/>
    <w:rsid w:val="000F1AED"/>
    <w:rsid w:val="000F202A"/>
    <w:rsid w:val="000F2195"/>
    <w:rsid w:val="000F24E3"/>
    <w:rsid w:val="000F2841"/>
    <w:rsid w:val="000F2860"/>
    <w:rsid w:val="000F2C83"/>
    <w:rsid w:val="000F4947"/>
    <w:rsid w:val="000F4AA7"/>
    <w:rsid w:val="000F50A0"/>
    <w:rsid w:val="000F5C78"/>
    <w:rsid w:val="000F614D"/>
    <w:rsid w:val="000F6794"/>
    <w:rsid w:val="000F7A90"/>
    <w:rsid w:val="000F7C88"/>
    <w:rsid w:val="0010004B"/>
    <w:rsid w:val="0010027F"/>
    <w:rsid w:val="001008B6"/>
    <w:rsid w:val="00100BAE"/>
    <w:rsid w:val="00101349"/>
    <w:rsid w:val="00101526"/>
    <w:rsid w:val="00101FC7"/>
    <w:rsid w:val="001023F6"/>
    <w:rsid w:val="0010292B"/>
    <w:rsid w:val="0010297F"/>
    <w:rsid w:val="00102F10"/>
    <w:rsid w:val="00103244"/>
    <w:rsid w:val="001033DA"/>
    <w:rsid w:val="00103944"/>
    <w:rsid w:val="0010462E"/>
    <w:rsid w:val="00104B9B"/>
    <w:rsid w:val="00106106"/>
    <w:rsid w:val="001063D6"/>
    <w:rsid w:val="00106BB8"/>
    <w:rsid w:val="00107368"/>
    <w:rsid w:val="00107C11"/>
    <w:rsid w:val="001100CF"/>
    <w:rsid w:val="001100F6"/>
    <w:rsid w:val="00110169"/>
    <w:rsid w:val="00110264"/>
    <w:rsid w:val="00110EB3"/>
    <w:rsid w:val="00110FC8"/>
    <w:rsid w:val="00111895"/>
    <w:rsid w:val="00112241"/>
    <w:rsid w:val="001129C0"/>
    <w:rsid w:val="0011373C"/>
    <w:rsid w:val="00113F34"/>
    <w:rsid w:val="001149AF"/>
    <w:rsid w:val="001149E0"/>
    <w:rsid w:val="00114F8F"/>
    <w:rsid w:val="001158D0"/>
    <w:rsid w:val="00115DC5"/>
    <w:rsid w:val="001163EF"/>
    <w:rsid w:val="00116C69"/>
    <w:rsid w:val="00117270"/>
    <w:rsid w:val="00117672"/>
    <w:rsid w:val="0012064B"/>
    <w:rsid w:val="00120802"/>
    <w:rsid w:val="00121F13"/>
    <w:rsid w:val="00123C59"/>
    <w:rsid w:val="00124723"/>
    <w:rsid w:val="0012511E"/>
    <w:rsid w:val="0012527F"/>
    <w:rsid w:val="00125283"/>
    <w:rsid w:val="00125472"/>
    <w:rsid w:val="00125504"/>
    <w:rsid w:val="001258B2"/>
    <w:rsid w:val="001265AC"/>
    <w:rsid w:val="0012663B"/>
    <w:rsid w:val="001268F5"/>
    <w:rsid w:val="0012783B"/>
    <w:rsid w:val="00130883"/>
    <w:rsid w:val="00130CD7"/>
    <w:rsid w:val="00131272"/>
    <w:rsid w:val="001316BF"/>
    <w:rsid w:val="00132A70"/>
    <w:rsid w:val="00132E31"/>
    <w:rsid w:val="0013308B"/>
    <w:rsid w:val="00133906"/>
    <w:rsid w:val="001339F3"/>
    <w:rsid w:val="00134A60"/>
    <w:rsid w:val="00134B34"/>
    <w:rsid w:val="00135787"/>
    <w:rsid w:val="00135880"/>
    <w:rsid w:val="00136497"/>
    <w:rsid w:val="00136B8A"/>
    <w:rsid w:val="00136FFA"/>
    <w:rsid w:val="00137691"/>
    <w:rsid w:val="00137C8F"/>
    <w:rsid w:val="00137CA4"/>
    <w:rsid w:val="00137F25"/>
    <w:rsid w:val="00137FBB"/>
    <w:rsid w:val="00141288"/>
    <w:rsid w:val="00141E7B"/>
    <w:rsid w:val="0014239F"/>
    <w:rsid w:val="00142692"/>
    <w:rsid w:val="00143D73"/>
    <w:rsid w:val="001443D2"/>
    <w:rsid w:val="0014485A"/>
    <w:rsid w:val="00144AB2"/>
    <w:rsid w:val="00145031"/>
    <w:rsid w:val="00145436"/>
    <w:rsid w:val="00145641"/>
    <w:rsid w:val="00145A78"/>
    <w:rsid w:val="001460E4"/>
    <w:rsid w:val="00146949"/>
    <w:rsid w:val="0014715C"/>
    <w:rsid w:val="00147551"/>
    <w:rsid w:val="0014798A"/>
    <w:rsid w:val="00147BEC"/>
    <w:rsid w:val="00147FA4"/>
    <w:rsid w:val="001500DB"/>
    <w:rsid w:val="00150706"/>
    <w:rsid w:val="00150944"/>
    <w:rsid w:val="00151460"/>
    <w:rsid w:val="0015208D"/>
    <w:rsid w:val="00152263"/>
    <w:rsid w:val="00153065"/>
    <w:rsid w:val="00153F69"/>
    <w:rsid w:val="001540EA"/>
    <w:rsid w:val="00154350"/>
    <w:rsid w:val="00154C93"/>
    <w:rsid w:val="00154D27"/>
    <w:rsid w:val="00155CB2"/>
    <w:rsid w:val="00157C87"/>
    <w:rsid w:val="00157D07"/>
    <w:rsid w:val="00160BA2"/>
    <w:rsid w:val="00160E0E"/>
    <w:rsid w:val="001618C0"/>
    <w:rsid w:val="00161923"/>
    <w:rsid w:val="00161A79"/>
    <w:rsid w:val="001620DF"/>
    <w:rsid w:val="0016274F"/>
    <w:rsid w:val="00163627"/>
    <w:rsid w:val="001637FC"/>
    <w:rsid w:val="0016385D"/>
    <w:rsid w:val="00163E3E"/>
    <w:rsid w:val="001643F4"/>
    <w:rsid w:val="001665D7"/>
    <w:rsid w:val="00166880"/>
    <w:rsid w:val="001669ED"/>
    <w:rsid w:val="00166C0C"/>
    <w:rsid w:val="00167390"/>
    <w:rsid w:val="00167B12"/>
    <w:rsid w:val="001702A0"/>
    <w:rsid w:val="00170AF0"/>
    <w:rsid w:val="00170DA2"/>
    <w:rsid w:val="00171057"/>
    <w:rsid w:val="00171105"/>
    <w:rsid w:val="001714D9"/>
    <w:rsid w:val="001716B3"/>
    <w:rsid w:val="001729E9"/>
    <w:rsid w:val="00172B23"/>
    <w:rsid w:val="00172B50"/>
    <w:rsid w:val="00172CE5"/>
    <w:rsid w:val="0017313D"/>
    <w:rsid w:val="00174303"/>
    <w:rsid w:val="0017446B"/>
    <w:rsid w:val="00174DDE"/>
    <w:rsid w:val="00174E37"/>
    <w:rsid w:val="00175031"/>
    <w:rsid w:val="001757E2"/>
    <w:rsid w:val="00176164"/>
    <w:rsid w:val="00176429"/>
    <w:rsid w:val="00176A29"/>
    <w:rsid w:val="001771C3"/>
    <w:rsid w:val="001779BF"/>
    <w:rsid w:val="00180098"/>
    <w:rsid w:val="001807CA"/>
    <w:rsid w:val="00180B95"/>
    <w:rsid w:val="001814BA"/>
    <w:rsid w:val="0018188F"/>
    <w:rsid w:val="0018287F"/>
    <w:rsid w:val="00183529"/>
    <w:rsid w:val="001837D9"/>
    <w:rsid w:val="001848E0"/>
    <w:rsid w:val="001849B0"/>
    <w:rsid w:val="00184B3D"/>
    <w:rsid w:val="00184C78"/>
    <w:rsid w:val="00185166"/>
    <w:rsid w:val="0018595B"/>
    <w:rsid w:val="001902F9"/>
    <w:rsid w:val="0019031A"/>
    <w:rsid w:val="00191A47"/>
    <w:rsid w:val="00191CD8"/>
    <w:rsid w:val="00191DA0"/>
    <w:rsid w:val="00191E27"/>
    <w:rsid w:val="0019263D"/>
    <w:rsid w:val="00192C61"/>
    <w:rsid w:val="00192D9D"/>
    <w:rsid w:val="00193564"/>
    <w:rsid w:val="00193F7B"/>
    <w:rsid w:val="001946D3"/>
    <w:rsid w:val="00194BDA"/>
    <w:rsid w:val="00195118"/>
    <w:rsid w:val="00195FE6"/>
    <w:rsid w:val="00196F4F"/>
    <w:rsid w:val="0019723B"/>
    <w:rsid w:val="00197467"/>
    <w:rsid w:val="0019775C"/>
    <w:rsid w:val="001978FF"/>
    <w:rsid w:val="00197BDC"/>
    <w:rsid w:val="001A06E7"/>
    <w:rsid w:val="001A0B5B"/>
    <w:rsid w:val="001A0DD4"/>
    <w:rsid w:val="001A16D9"/>
    <w:rsid w:val="001A2157"/>
    <w:rsid w:val="001A4041"/>
    <w:rsid w:val="001A6A26"/>
    <w:rsid w:val="001A6B44"/>
    <w:rsid w:val="001A7B8D"/>
    <w:rsid w:val="001A7C55"/>
    <w:rsid w:val="001A7CAD"/>
    <w:rsid w:val="001B028B"/>
    <w:rsid w:val="001B0362"/>
    <w:rsid w:val="001B1E60"/>
    <w:rsid w:val="001B31CE"/>
    <w:rsid w:val="001B35CF"/>
    <w:rsid w:val="001B3610"/>
    <w:rsid w:val="001B3B56"/>
    <w:rsid w:val="001B5830"/>
    <w:rsid w:val="001B61BA"/>
    <w:rsid w:val="001B7B46"/>
    <w:rsid w:val="001B7FA1"/>
    <w:rsid w:val="001C061E"/>
    <w:rsid w:val="001C0DCC"/>
    <w:rsid w:val="001C18AD"/>
    <w:rsid w:val="001C3977"/>
    <w:rsid w:val="001C3C41"/>
    <w:rsid w:val="001C43C5"/>
    <w:rsid w:val="001C46A7"/>
    <w:rsid w:val="001C591F"/>
    <w:rsid w:val="001C5F6C"/>
    <w:rsid w:val="001C61DE"/>
    <w:rsid w:val="001C6382"/>
    <w:rsid w:val="001C638B"/>
    <w:rsid w:val="001C658C"/>
    <w:rsid w:val="001C6DBF"/>
    <w:rsid w:val="001C75FA"/>
    <w:rsid w:val="001C7C13"/>
    <w:rsid w:val="001D0ACC"/>
    <w:rsid w:val="001D0E33"/>
    <w:rsid w:val="001D1D7D"/>
    <w:rsid w:val="001D1F5D"/>
    <w:rsid w:val="001D25DB"/>
    <w:rsid w:val="001D3315"/>
    <w:rsid w:val="001D3904"/>
    <w:rsid w:val="001D4350"/>
    <w:rsid w:val="001D4A08"/>
    <w:rsid w:val="001D4B99"/>
    <w:rsid w:val="001D621E"/>
    <w:rsid w:val="001D63C5"/>
    <w:rsid w:val="001D6E28"/>
    <w:rsid w:val="001D73CC"/>
    <w:rsid w:val="001E00EF"/>
    <w:rsid w:val="001E02F4"/>
    <w:rsid w:val="001E0865"/>
    <w:rsid w:val="001E0AA8"/>
    <w:rsid w:val="001E0AE6"/>
    <w:rsid w:val="001E112E"/>
    <w:rsid w:val="001E19FE"/>
    <w:rsid w:val="001E1B4F"/>
    <w:rsid w:val="001E1EDA"/>
    <w:rsid w:val="001E1F88"/>
    <w:rsid w:val="001E22E6"/>
    <w:rsid w:val="001E266E"/>
    <w:rsid w:val="001E2F26"/>
    <w:rsid w:val="001E3542"/>
    <w:rsid w:val="001E5987"/>
    <w:rsid w:val="001E67C9"/>
    <w:rsid w:val="001E6E87"/>
    <w:rsid w:val="001E70AE"/>
    <w:rsid w:val="001E751D"/>
    <w:rsid w:val="001E7F6A"/>
    <w:rsid w:val="001F0012"/>
    <w:rsid w:val="001F0592"/>
    <w:rsid w:val="001F1399"/>
    <w:rsid w:val="001F1EAF"/>
    <w:rsid w:val="001F243D"/>
    <w:rsid w:val="001F3DF7"/>
    <w:rsid w:val="001F3FE1"/>
    <w:rsid w:val="001F42DD"/>
    <w:rsid w:val="001F478B"/>
    <w:rsid w:val="001F4B4B"/>
    <w:rsid w:val="001F5F2F"/>
    <w:rsid w:val="001F5F8D"/>
    <w:rsid w:val="001F6048"/>
    <w:rsid w:val="001F6724"/>
    <w:rsid w:val="001F69E8"/>
    <w:rsid w:val="001F73C2"/>
    <w:rsid w:val="001F7B28"/>
    <w:rsid w:val="001F7FF3"/>
    <w:rsid w:val="00200318"/>
    <w:rsid w:val="0020067D"/>
    <w:rsid w:val="00200DEE"/>
    <w:rsid w:val="00201F74"/>
    <w:rsid w:val="002020F3"/>
    <w:rsid w:val="00202455"/>
    <w:rsid w:val="0020246A"/>
    <w:rsid w:val="00202E7F"/>
    <w:rsid w:val="00203527"/>
    <w:rsid w:val="0020377B"/>
    <w:rsid w:val="00204227"/>
    <w:rsid w:val="002043F8"/>
    <w:rsid w:val="00204AA6"/>
    <w:rsid w:val="00205E62"/>
    <w:rsid w:val="00206E41"/>
    <w:rsid w:val="0020796E"/>
    <w:rsid w:val="00207E1B"/>
    <w:rsid w:val="002108D9"/>
    <w:rsid w:val="00210972"/>
    <w:rsid w:val="00212432"/>
    <w:rsid w:val="00212B53"/>
    <w:rsid w:val="0021314C"/>
    <w:rsid w:val="00213C7A"/>
    <w:rsid w:val="00213FDF"/>
    <w:rsid w:val="002141CE"/>
    <w:rsid w:val="00214272"/>
    <w:rsid w:val="00214487"/>
    <w:rsid w:val="00216162"/>
    <w:rsid w:val="00216B5E"/>
    <w:rsid w:val="002174CF"/>
    <w:rsid w:val="00217A9A"/>
    <w:rsid w:val="0022003C"/>
    <w:rsid w:val="0022058D"/>
    <w:rsid w:val="00220835"/>
    <w:rsid w:val="00220EAE"/>
    <w:rsid w:val="00220F02"/>
    <w:rsid w:val="002211B7"/>
    <w:rsid w:val="002216D2"/>
    <w:rsid w:val="00221F6B"/>
    <w:rsid w:val="00222366"/>
    <w:rsid w:val="00223ABC"/>
    <w:rsid w:val="00223B4D"/>
    <w:rsid w:val="00224161"/>
    <w:rsid w:val="00224744"/>
    <w:rsid w:val="00224E1D"/>
    <w:rsid w:val="00225490"/>
    <w:rsid w:val="00225D56"/>
    <w:rsid w:val="00225E3E"/>
    <w:rsid w:val="00225E4F"/>
    <w:rsid w:val="00226062"/>
    <w:rsid w:val="00227331"/>
    <w:rsid w:val="002275E1"/>
    <w:rsid w:val="00230BF7"/>
    <w:rsid w:val="00230EC7"/>
    <w:rsid w:val="00231CA7"/>
    <w:rsid w:val="0023209E"/>
    <w:rsid w:val="002327B2"/>
    <w:rsid w:val="00232DC2"/>
    <w:rsid w:val="002331C8"/>
    <w:rsid w:val="0023325E"/>
    <w:rsid w:val="00233C09"/>
    <w:rsid w:val="0023447D"/>
    <w:rsid w:val="00235157"/>
    <w:rsid w:val="00235228"/>
    <w:rsid w:val="002352F0"/>
    <w:rsid w:val="00235A25"/>
    <w:rsid w:val="00237B90"/>
    <w:rsid w:val="002400A7"/>
    <w:rsid w:val="00240793"/>
    <w:rsid w:val="00240C63"/>
    <w:rsid w:val="00241DAD"/>
    <w:rsid w:val="00242141"/>
    <w:rsid w:val="00242294"/>
    <w:rsid w:val="002439A1"/>
    <w:rsid w:val="00243BA6"/>
    <w:rsid w:val="0024475B"/>
    <w:rsid w:val="00245045"/>
    <w:rsid w:val="00245305"/>
    <w:rsid w:val="00245599"/>
    <w:rsid w:val="002458ED"/>
    <w:rsid w:val="00246A8A"/>
    <w:rsid w:val="00246BC9"/>
    <w:rsid w:val="00246DED"/>
    <w:rsid w:val="00246E31"/>
    <w:rsid w:val="002474E6"/>
    <w:rsid w:val="002477A9"/>
    <w:rsid w:val="00250676"/>
    <w:rsid w:val="00250D2D"/>
    <w:rsid w:val="00251EE5"/>
    <w:rsid w:val="00252166"/>
    <w:rsid w:val="00253615"/>
    <w:rsid w:val="00253DB2"/>
    <w:rsid w:val="00253E34"/>
    <w:rsid w:val="00253F4F"/>
    <w:rsid w:val="002540A8"/>
    <w:rsid w:val="002544E3"/>
    <w:rsid w:val="00254E40"/>
    <w:rsid w:val="00256108"/>
    <w:rsid w:val="00256DED"/>
    <w:rsid w:val="00256E49"/>
    <w:rsid w:val="00260025"/>
    <w:rsid w:val="00260D32"/>
    <w:rsid w:val="00261A5F"/>
    <w:rsid w:val="00261C81"/>
    <w:rsid w:val="00261FDB"/>
    <w:rsid w:val="002626CE"/>
    <w:rsid w:val="00262A5D"/>
    <w:rsid w:val="0026328A"/>
    <w:rsid w:val="00263A98"/>
    <w:rsid w:val="00263E96"/>
    <w:rsid w:val="00263FD8"/>
    <w:rsid w:val="00264176"/>
    <w:rsid w:val="00264CAB"/>
    <w:rsid w:val="00264F47"/>
    <w:rsid w:val="00264FB9"/>
    <w:rsid w:val="00265013"/>
    <w:rsid w:val="002655EA"/>
    <w:rsid w:val="00265B18"/>
    <w:rsid w:val="002665F8"/>
    <w:rsid w:val="00266E41"/>
    <w:rsid w:val="00266F37"/>
    <w:rsid w:val="002674A3"/>
    <w:rsid w:val="0027136D"/>
    <w:rsid w:val="002716CD"/>
    <w:rsid w:val="00271C87"/>
    <w:rsid w:val="00272468"/>
    <w:rsid w:val="00272B0B"/>
    <w:rsid w:val="00272B9E"/>
    <w:rsid w:val="00272C6F"/>
    <w:rsid w:val="00272CFB"/>
    <w:rsid w:val="0027513B"/>
    <w:rsid w:val="0027519C"/>
    <w:rsid w:val="00275893"/>
    <w:rsid w:val="00275D92"/>
    <w:rsid w:val="0027670A"/>
    <w:rsid w:val="00276803"/>
    <w:rsid w:val="00276BAB"/>
    <w:rsid w:val="00276DC7"/>
    <w:rsid w:val="00276F1A"/>
    <w:rsid w:val="00277506"/>
    <w:rsid w:val="002779F1"/>
    <w:rsid w:val="00277BA8"/>
    <w:rsid w:val="00280A9B"/>
    <w:rsid w:val="0028146F"/>
    <w:rsid w:val="0028205B"/>
    <w:rsid w:val="00282C7D"/>
    <w:rsid w:val="0028359B"/>
    <w:rsid w:val="00283934"/>
    <w:rsid w:val="00283D97"/>
    <w:rsid w:val="002845B4"/>
    <w:rsid w:val="002846AC"/>
    <w:rsid w:val="002855E0"/>
    <w:rsid w:val="00285AE7"/>
    <w:rsid w:val="00285EF3"/>
    <w:rsid w:val="002862FD"/>
    <w:rsid w:val="002864F0"/>
    <w:rsid w:val="002875BD"/>
    <w:rsid w:val="00287ADE"/>
    <w:rsid w:val="00290913"/>
    <w:rsid w:val="00290B17"/>
    <w:rsid w:val="0029201C"/>
    <w:rsid w:val="0029344E"/>
    <w:rsid w:val="00293F5A"/>
    <w:rsid w:val="0029401B"/>
    <w:rsid w:val="00294209"/>
    <w:rsid w:val="0029428F"/>
    <w:rsid w:val="00294C5F"/>
    <w:rsid w:val="00295389"/>
    <w:rsid w:val="00295EE8"/>
    <w:rsid w:val="002961CF"/>
    <w:rsid w:val="00296EE0"/>
    <w:rsid w:val="00297A45"/>
    <w:rsid w:val="002A067E"/>
    <w:rsid w:val="002A1BC3"/>
    <w:rsid w:val="002A1BDF"/>
    <w:rsid w:val="002A2117"/>
    <w:rsid w:val="002A35E3"/>
    <w:rsid w:val="002A3B1F"/>
    <w:rsid w:val="002A57C4"/>
    <w:rsid w:val="002A58BA"/>
    <w:rsid w:val="002A6769"/>
    <w:rsid w:val="002A6F0E"/>
    <w:rsid w:val="002A7998"/>
    <w:rsid w:val="002A7B7A"/>
    <w:rsid w:val="002A7D14"/>
    <w:rsid w:val="002B0165"/>
    <w:rsid w:val="002B084F"/>
    <w:rsid w:val="002B0B9C"/>
    <w:rsid w:val="002B1ADC"/>
    <w:rsid w:val="002B377A"/>
    <w:rsid w:val="002B4C2B"/>
    <w:rsid w:val="002B5797"/>
    <w:rsid w:val="002B5C50"/>
    <w:rsid w:val="002B5D13"/>
    <w:rsid w:val="002B69D4"/>
    <w:rsid w:val="002B6C68"/>
    <w:rsid w:val="002C0AF5"/>
    <w:rsid w:val="002C10CE"/>
    <w:rsid w:val="002C132D"/>
    <w:rsid w:val="002C1750"/>
    <w:rsid w:val="002C25CB"/>
    <w:rsid w:val="002C2A99"/>
    <w:rsid w:val="002C2C53"/>
    <w:rsid w:val="002C3D74"/>
    <w:rsid w:val="002C4CA0"/>
    <w:rsid w:val="002C4F04"/>
    <w:rsid w:val="002C60CF"/>
    <w:rsid w:val="002C76FE"/>
    <w:rsid w:val="002D0012"/>
    <w:rsid w:val="002D10EC"/>
    <w:rsid w:val="002D126F"/>
    <w:rsid w:val="002D1590"/>
    <w:rsid w:val="002D2029"/>
    <w:rsid w:val="002D2AEB"/>
    <w:rsid w:val="002D2F81"/>
    <w:rsid w:val="002D4094"/>
    <w:rsid w:val="002D4A1B"/>
    <w:rsid w:val="002D4B26"/>
    <w:rsid w:val="002D57C2"/>
    <w:rsid w:val="002D6BCF"/>
    <w:rsid w:val="002D6E76"/>
    <w:rsid w:val="002D75B7"/>
    <w:rsid w:val="002D7FA6"/>
    <w:rsid w:val="002E0EE8"/>
    <w:rsid w:val="002E1554"/>
    <w:rsid w:val="002E172D"/>
    <w:rsid w:val="002E19B6"/>
    <w:rsid w:val="002E1D0A"/>
    <w:rsid w:val="002E27F1"/>
    <w:rsid w:val="002E2B62"/>
    <w:rsid w:val="002E3651"/>
    <w:rsid w:val="002E37B6"/>
    <w:rsid w:val="002E39D2"/>
    <w:rsid w:val="002E3B3E"/>
    <w:rsid w:val="002E42A3"/>
    <w:rsid w:val="002E45E6"/>
    <w:rsid w:val="002E4C3A"/>
    <w:rsid w:val="002E6A60"/>
    <w:rsid w:val="002E6B75"/>
    <w:rsid w:val="002E6C71"/>
    <w:rsid w:val="002E7275"/>
    <w:rsid w:val="002E75F6"/>
    <w:rsid w:val="002E765F"/>
    <w:rsid w:val="002E7C90"/>
    <w:rsid w:val="002F0606"/>
    <w:rsid w:val="002F0C4A"/>
    <w:rsid w:val="002F1871"/>
    <w:rsid w:val="002F1DCE"/>
    <w:rsid w:val="002F2A51"/>
    <w:rsid w:val="002F2BD5"/>
    <w:rsid w:val="002F3557"/>
    <w:rsid w:val="002F3958"/>
    <w:rsid w:val="002F45CA"/>
    <w:rsid w:val="002F4B4D"/>
    <w:rsid w:val="002F54EE"/>
    <w:rsid w:val="002F6C2B"/>
    <w:rsid w:val="002F6DF5"/>
    <w:rsid w:val="00300B49"/>
    <w:rsid w:val="003028A8"/>
    <w:rsid w:val="00302D6F"/>
    <w:rsid w:val="00303A5E"/>
    <w:rsid w:val="00303BDB"/>
    <w:rsid w:val="003044CC"/>
    <w:rsid w:val="00304A4C"/>
    <w:rsid w:val="00304CDD"/>
    <w:rsid w:val="003055F5"/>
    <w:rsid w:val="00305A11"/>
    <w:rsid w:val="00305A62"/>
    <w:rsid w:val="003061A4"/>
    <w:rsid w:val="0030666B"/>
    <w:rsid w:val="00310331"/>
    <w:rsid w:val="003110ED"/>
    <w:rsid w:val="00311ABF"/>
    <w:rsid w:val="00311C39"/>
    <w:rsid w:val="0031231D"/>
    <w:rsid w:val="003127D2"/>
    <w:rsid w:val="00312D6A"/>
    <w:rsid w:val="003144A3"/>
    <w:rsid w:val="00314565"/>
    <w:rsid w:val="00314936"/>
    <w:rsid w:val="003153DF"/>
    <w:rsid w:val="003155B9"/>
    <w:rsid w:val="00315E03"/>
    <w:rsid w:val="00316490"/>
    <w:rsid w:val="00320D1C"/>
    <w:rsid w:val="003218ED"/>
    <w:rsid w:val="003223AF"/>
    <w:rsid w:val="00322B24"/>
    <w:rsid w:val="00323165"/>
    <w:rsid w:val="00324E80"/>
    <w:rsid w:val="00326319"/>
    <w:rsid w:val="0032653D"/>
    <w:rsid w:val="003269A4"/>
    <w:rsid w:val="003271C1"/>
    <w:rsid w:val="00327527"/>
    <w:rsid w:val="0032774D"/>
    <w:rsid w:val="00327893"/>
    <w:rsid w:val="00327FB8"/>
    <w:rsid w:val="00330715"/>
    <w:rsid w:val="00331451"/>
    <w:rsid w:val="003315B6"/>
    <w:rsid w:val="00331BF7"/>
    <w:rsid w:val="00331E90"/>
    <w:rsid w:val="00331EFE"/>
    <w:rsid w:val="0033215B"/>
    <w:rsid w:val="003337FD"/>
    <w:rsid w:val="00333CEE"/>
    <w:rsid w:val="0033445B"/>
    <w:rsid w:val="0033493E"/>
    <w:rsid w:val="0033598A"/>
    <w:rsid w:val="00335DA6"/>
    <w:rsid w:val="003361CE"/>
    <w:rsid w:val="00336252"/>
    <w:rsid w:val="00336F6A"/>
    <w:rsid w:val="003379AF"/>
    <w:rsid w:val="00337A12"/>
    <w:rsid w:val="00340445"/>
    <w:rsid w:val="0034060C"/>
    <w:rsid w:val="00340955"/>
    <w:rsid w:val="00340A05"/>
    <w:rsid w:val="00341D81"/>
    <w:rsid w:val="00341FA4"/>
    <w:rsid w:val="003428AD"/>
    <w:rsid w:val="00342E40"/>
    <w:rsid w:val="00342EB9"/>
    <w:rsid w:val="00342FDE"/>
    <w:rsid w:val="00343939"/>
    <w:rsid w:val="0034451D"/>
    <w:rsid w:val="00344827"/>
    <w:rsid w:val="00345CEC"/>
    <w:rsid w:val="00345FA0"/>
    <w:rsid w:val="00346845"/>
    <w:rsid w:val="00346ECC"/>
    <w:rsid w:val="003507C7"/>
    <w:rsid w:val="00350846"/>
    <w:rsid w:val="003509AC"/>
    <w:rsid w:val="00350F4F"/>
    <w:rsid w:val="0035104A"/>
    <w:rsid w:val="00352D16"/>
    <w:rsid w:val="00354544"/>
    <w:rsid w:val="00354A81"/>
    <w:rsid w:val="00355285"/>
    <w:rsid w:val="00356451"/>
    <w:rsid w:val="003567F3"/>
    <w:rsid w:val="00356C62"/>
    <w:rsid w:val="00357970"/>
    <w:rsid w:val="00360A06"/>
    <w:rsid w:val="00360EE0"/>
    <w:rsid w:val="00361CE3"/>
    <w:rsid w:val="0036245C"/>
    <w:rsid w:val="00362CF8"/>
    <w:rsid w:val="00364201"/>
    <w:rsid w:val="00364F68"/>
    <w:rsid w:val="00365221"/>
    <w:rsid w:val="00365CB8"/>
    <w:rsid w:val="00366283"/>
    <w:rsid w:val="00366915"/>
    <w:rsid w:val="00366B0B"/>
    <w:rsid w:val="00367A28"/>
    <w:rsid w:val="00371EBA"/>
    <w:rsid w:val="00372259"/>
    <w:rsid w:val="0037253E"/>
    <w:rsid w:val="00372662"/>
    <w:rsid w:val="00373FC4"/>
    <w:rsid w:val="0037458B"/>
    <w:rsid w:val="00374FD0"/>
    <w:rsid w:val="0037650A"/>
    <w:rsid w:val="00376780"/>
    <w:rsid w:val="00376AD6"/>
    <w:rsid w:val="0037796A"/>
    <w:rsid w:val="00377FEF"/>
    <w:rsid w:val="003807F6"/>
    <w:rsid w:val="00380BCA"/>
    <w:rsid w:val="0038161C"/>
    <w:rsid w:val="00382470"/>
    <w:rsid w:val="00382CA1"/>
    <w:rsid w:val="00382DE5"/>
    <w:rsid w:val="00383807"/>
    <w:rsid w:val="0038461F"/>
    <w:rsid w:val="00384EBD"/>
    <w:rsid w:val="00385EA0"/>
    <w:rsid w:val="00386475"/>
    <w:rsid w:val="00387151"/>
    <w:rsid w:val="00387468"/>
    <w:rsid w:val="00390ACF"/>
    <w:rsid w:val="00392541"/>
    <w:rsid w:val="0039272F"/>
    <w:rsid w:val="00392A3A"/>
    <w:rsid w:val="00392B04"/>
    <w:rsid w:val="00393263"/>
    <w:rsid w:val="00393638"/>
    <w:rsid w:val="00394BF9"/>
    <w:rsid w:val="00395AE2"/>
    <w:rsid w:val="00395CB2"/>
    <w:rsid w:val="003960A2"/>
    <w:rsid w:val="00396882"/>
    <w:rsid w:val="00396C18"/>
    <w:rsid w:val="00397F93"/>
    <w:rsid w:val="003A14C4"/>
    <w:rsid w:val="003A2137"/>
    <w:rsid w:val="003A2551"/>
    <w:rsid w:val="003A3F7C"/>
    <w:rsid w:val="003A405A"/>
    <w:rsid w:val="003A44AA"/>
    <w:rsid w:val="003A47BA"/>
    <w:rsid w:val="003A4D4C"/>
    <w:rsid w:val="003A535D"/>
    <w:rsid w:val="003A53A5"/>
    <w:rsid w:val="003A56CE"/>
    <w:rsid w:val="003A5A02"/>
    <w:rsid w:val="003A5B3E"/>
    <w:rsid w:val="003A6896"/>
    <w:rsid w:val="003A68A1"/>
    <w:rsid w:val="003B10F0"/>
    <w:rsid w:val="003B1BEF"/>
    <w:rsid w:val="003B1E76"/>
    <w:rsid w:val="003B2947"/>
    <w:rsid w:val="003B2B09"/>
    <w:rsid w:val="003B2BC3"/>
    <w:rsid w:val="003B3183"/>
    <w:rsid w:val="003B3E1A"/>
    <w:rsid w:val="003B40B4"/>
    <w:rsid w:val="003B467B"/>
    <w:rsid w:val="003B5B7A"/>
    <w:rsid w:val="003B5F12"/>
    <w:rsid w:val="003B5F5B"/>
    <w:rsid w:val="003B6739"/>
    <w:rsid w:val="003B71DF"/>
    <w:rsid w:val="003B7257"/>
    <w:rsid w:val="003B77A0"/>
    <w:rsid w:val="003B78FF"/>
    <w:rsid w:val="003B7E84"/>
    <w:rsid w:val="003C0741"/>
    <w:rsid w:val="003C0B13"/>
    <w:rsid w:val="003C127F"/>
    <w:rsid w:val="003C2134"/>
    <w:rsid w:val="003C2184"/>
    <w:rsid w:val="003C2FDE"/>
    <w:rsid w:val="003C3276"/>
    <w:rsid w:val="003C3518"/>
    <w:rsid w:val="003C3FCE"/>
    <w:rsid w:val="003C415D"/>
    <w:rsid w:val="003C48B3"/>
    <w:rsid w:val="003C49DB"/>
    <w:rsid w:val="003C6FFF"/>
    <w:rsid w:val="003C7403"/>
    <w:rsid w:val="003C77DC"/>
    <w:rsid w:val="003C7AE1"/>
    <w:rsid w:val="003D0092"/>
    <w:rsid w:val="003D021C"/>
    <w:rsid w:val="003D02FE"/>
    <w:rsid w:val="003D1569"/>
    <w:rsid w:val="003D2983"/>
    <w:rsid w:val="003D3138"/>
    <w:rsid w:val="003D3448"/>
    <w:rsid w:val="003D3B41"/>
    <w:rsid w:val="003D3E41"/>
    <w:rsid w:val="003D3EFD"/>
    <w:rsid w:val="003D3FC1"/>
    <w:rsid w:val="003D4163"/>
    <w:rsid w:val="003D430B"/>
    <w:rsid w:val="003D5758"/>
    <w:rsid w:val="003D58BF"/>
    <w:rsid w:val="003D6194"/>
    <w:rsid w:val="003D6420"/>
    <w:rsid w:val="003D66FD"/>
    <w:rsid w:val="003D6901"/>
    <w:rsid w:val="003D7302"/>
    <w:rsid w:val="003D7754"/>
    <w:rsid w:val="003D7979"/>
    <w:rsid w:val="003D7F45"/>
    <w:rsid w:val="003E0101"/>
    <w:rsid w:val="003E01D6"/>
    <w:rsid w:val="003E0210"/>
    <w:rsid w:val="003E0690"/>
    <w:rsid w:val="003E2333"/>
    <w:rsid w:val="003E2DB3"/>
    <w:rsid w:val="003E2F5B"/>
    <w:rsid w:val="003E3CBF"/>
    <w:rsid w:val="003E3FAD"/>
    <w:rsid w:val="003E496E"/>
    <w:rsid w:val="003E6307"/>
    <w:rsid w:val="003E6BBE"/>
    <w:rsid w:val="003E6BC2"/>
    <w:rsid w:val="003E7907"/>
    <w:rsid w:val="003F013B"/>
    <w:rsid w:val="003F049C"/>
    <w:rsid w:val="003F0630"/>
    <w:rsid w:val="003F11C1"/>
    <w:rsid w:val="003F19DD"/>
    <w:rsid w:val="003F1F91"/>
    <w:rsid w:val="003F230F"/>
    <w:rsid w:val="003F276A"/>
    <w:rsid w:val="003F336F"/>
    <w:rsid w:val="003F39E6"/>
    <w:rsid w:val="003F3A18"/>
    <w:rsid w:val="003F3BB3"/>
    <w:rsid w:val="003F4008"/>
    <w:rsid w:val="003F4302"/>
    <w:rsid w:val="003F4376"/>
    <w:rsid w:val="003F489E"/>
    <w:rsid w:val="003F4D5C"/>
    <w:rsid w:val="003F54F5"/>
    <w:rsid w:val="003F554C"/>
    <w:rsid w:val="003F5593"/>
    <w:rsid w:val="003F55FC"/>
    <w:rsid w:val="003F5C5C"/>
    <w:rsid w:val="003F5EF3"/>
    <w:rsid w:val="003F6B51"/>
    <w:rsid w:val="003F76BC"/>
    <w:rsid w:val="003F7D47"/>
    <w:rsid w:val="003F7E28"/>
    <w:rsid w:val="0040050B"/>
    <w:rsid w:val="00400DEF"/>
    <w:rsid w:val="0040244D"/>
    <w:rsid w:val="0040296A"/>
    <w:rsid w:val="00402F45"/>
    <w:rsid w:val="004034CE"/>
    <w:rsid w:val="004041E0"/>
    <w:rsid w:val="00404BFD"/>
    <w:rsid w:val="00404E72"/>
    <w:rsid w:val="00404F4B"/>
    <w:rsid w:val="0040533B"/>
    <w:rsid w:val="00405EEE"/>
    <w:rsid w:val="0040623C"/>
    <w:rsid w:val="004065D0"/>
    <w:rsid w:val="004069DA"/>
    <w:rsid w:val="004074BF"/>
    <w:rsid w:val="00407E6C"/>
    <w:rsid w:val="00410D4D"/>
    <w:rsid w:val="004120A7"/>
    <w:rsid w:val="004122DD"/>
    <w:rsid w:val="004123BF"/>
    <w:rsid w:val="0041315E"/>
    <w:rsid w:val="0041451A"/>
    <w:rsid w:val="004148C0"/>
    <w:rsid w:val="00415020"/>
    <w:rsid w:val="00415158"/>
    <w:rsid w:val="00415253"/>
    <w:rsid w:val="00415607"/>
    <w:rsid w:val="00415A5A"/>
    <w:rsid w:val="00415AD5"/>
    <w:rsid w:val="00415C6B"/>
    <w:rsid w:val="004160E2"/>
    <w:rsid w:val="004162DC"/>
    <w:rsid w:val="00416DAD"/>
    <w:rsid w:val="00417190"/>
    <w:rsid w:val="004172DA"/>
    <w:rsid w:val="004202B7"/>
    <w:rsid w:val="00420953"/>
    <w:rsid w:val="00420CF6"/>
    <w:rsid w:val="004212C6"/>
    <w:rsid w:val="00421813"/>
    <w:rsid w:val="004219A9"/>
    <w:rsid w:val="00421C4C"/>
    <w:rsid w:val="00421F68"/>
    <w:rsid w:val="00422D07"/>
    <w:rsid w:val="004245CE"/>
    <w:rsid w:val="00424B18"/>
    <w:rsid w:val="00424B77"/>
    <w:rsid w:val="00424B87"/>
    <w:rsid w:val="0042527A"/>
    <w:rsid w:val="004252A6"/>
    <w:rsid w:val="00426A9D"/>
    <w:rsid w:val="00426BD6"/>
    <w:rsid w:val="004274CA"/>
    <w:rsid w:val="00427D3D"/>
    <w:rsid w:val="00430400"/>
    <w:rsid w:val="0043090A"/>
    <w:rsid w:val="00430F93"/>
    <w:rsid w:val="004318A8"/>
    <w:rsid w:val="00431C9E"/>
    <w:rsid w:val="004321BC"/>
    <w:rsid w:val="00432226"/>
    <w:rsid w:val="0043330A"/>
    <w:rsid w:val="00434AEB"/>
    <w:rsid w:val="00434E9E"/>
    <w:rsid w:val="00435D69"/>
    <w:rsid w:val="00435F64"/>
    <w:rsid w:val="00436436"/>
    <w:rsid w:val="00436445"/>
    <w:rsid w:val="004366E9"/>
    <w:rsid w:val="004367A1"/>
    <w:rsid w:val="00437DCB"/>
    <w:rsid w:val="00440D65"/>
    <w:rsid w:val="0044183D"/>
    <w:rsid w:val="0044265F"/>
    <w:rsid w:val="0044310B"/>
    <w:rsid w:val="0044360A"/>
    <w:rsid w:val="0044382A"/>
    <w:rsid w:val="00443E5B"/>
    <w:rsid w:val="00444AF9"/>
    <w:rsid w:val="0044532D"/>
    <w:rsid w:val="00445740"/>
    <w:rsid w:val="00445E6F"/>
    <w:rsid w:val="004462B7"/>
    <w:rsid w:val="0044696E"/>
    <w:rsid w:val="004507B3"/>
    <w:rsid w:val="004512D7"/>
    <w:rsid w:val="00451301"/>
    <w:rsid w:val="004513EB"/>
    <w:rsid w:val="004517B5"/>
    <w:rsid w:val="00452465"/>
    <w:rsid w:val="004524E3"/>
    <w:rsid w:val="00452CB5"/>
    <w:rsid w:val="00453303"/>
    <w:rsid w:val="00453D2B"/>
    <w:rsid w:val="00453E16"/>
    <w:rsid w:val="00453F40"/>
    <w:rsid w:val="00454524"/>
    <w:rsid w:val="00454F24"/>
    <w:rsid w:val="00455109"/>
    <w:rsid w:val="004552CC"/>
    <w:rsid w:val="0045530F"/>
    <w:rsid w:val="00455A64"/>
    <w:rsid w:val="00456E4C"/>
    <w:rsid w:val="00456EEB"/>
    <w:rsid w:val="004615ED"/>
    <w:rsid w:val="0046218B"/>
    <w:rsid w:val="00462973"/>
    <w:rsid w:val="00463124"/>
    <w:rsid w:val="00463451"/>
    <w:rsid w:val="004644E2"/>
    <w:rsid w:val="004655F2"/>
    <w:rsid w:val="00466446"/>
    <w:rsid w:val="004666C6"/>
    <w:rsid w:val="00466711"/>
    <w:rsid w:val="00466905"/>
    <w:rsid w:val="00467539"/>
    <w:rsid w:val="00467587"/>
    <w:rsid w:val="00467A6B"/>
    <w:rsid w:val="004701F2"/>
    <w:rsid w:val="00470A73"/>
    <w:rsid w:val="00470EAA"/>
    <w:rsid w:val="00471AFE"/>
    <w:rsid w:val="00471BE2"/>
    <w:rsid w:val="00471D78"/>
    <w:rsid w:val="0047210E"/>
    <w:rsid w:val="00472189"/>
    <w:rsid w:val="00474BA7"/>
    <w:rsid w:val="00475096"/>
    <w:rsid w:val="0047518A"/>
    <w:rsid w:val="0047559B"/>
    <w:rsid w:val="00475DC4"/>
    <w:rsid w:val="0047606C"/>
    <w:rsid w:val="0047780A"/>
    <w:rsid w:val="00477C1C"/>
    <w:rsid w:val="00480F83"/>
    <w:rsid w:val="004813EF"/>
    <w:rsid w:val="00481543"/>
    <w:rsid w:val="00481699"/>
    <w:rsid w:val="004820CE"/>
    <w:rsid w:val="00482501"/>
    <w:rsid w:val="00482D7F"/>
    <w:rsid w:val="0048333D"/>
    <w:rsid w:val="00484DA7"/>
    <w:rsid w:val="004867E0"/>
    <w:rsid w:val="0048695C"/>
    <w:rsid w:val="004870CF"/>
    <w:rsid w:val="00487838"/>
    <w:rsid w:val="0049034F"/>
    <w:rsid w:val="00490634"/>
    <w:rsid w:val="00491614"/>
    <w:rsid w:val="004923DB"/>
    <w:rsid w:val="004934C3"/>
    <w:rsid w:val="00493720"/>
    <w:rsid w:val="00493B30"/>
    <w:rsid w:val="0049448D"/>
    <w:rsid w:val="00495376"/>
    <w:rsid w:val="004957E9"/>
    <w:rsid w:val="00495C37"/>
    <w:rsid w:val="004969A1"/>
    <w:rsid w:val="00496ABB"/>
    <w:rsid w:val="00497746"/>
    <w:rsid w:val="00497B9E"/>
    <w:rsid w:val="004A03C6"/>
    <w:rsid w:val="004A0473"/>
    <w:rsid w:val="004A1B31"/>
    <w:rsid w:val="004A2F60"/>
    <w:rsid w:val="004A4B42"/>
    <w:rsid w:val="004A68E5"/>
    <w:rsid w:val="004A6CA3"/>
    <w:rsid w:val="004A77C8"/>
    <w:rsid w:val="004B0917"/>
    <w:rsid w:val="004B10B5"/>
    <w:rsid w:val="004B1389"/>
    <w:rsid w:val="004B1DB8"/>
    <w:rsid w:val="004B226A"/>
    <w:rsid w:val="004B27B2"/>
    <w:rsid w:val="004B2E51"/>
    <w:rsid w:val="004B318E"/>
    <w:rsid w:val="004B4464"/>
    <w:rsid w:val="004B496D"/>
    <w:rsid w:val="004B5B86"/>
    <w:rsid w:val="004B628C"/>
    <w:rsid w:val="004B665A"/>
    <w:rsid w:val="004B68CF"/>
    <w:rsid w:val="004B6937"/>
    <w:rsid w:val="004B6EA6"/>
    <w:rsid w:val="004B7293"/>
    <w:rsid w:val="004B745C"/>
    <w:rsid w:val="004B7C79"/>
    <w:rsid w:val="004C0D1D"/>
    <w:rsid w:val="004C0D33"/>
    <w:rsid w:val="004C16E9"/>
    <w:rsid w:val="004C1979"/>
    <w:rsid w:val="004C222B"/>
    <w:rsid w:val="004C2A98"/>
    <w:rsid w:val="004C2D00"/>
    <w:rsid w:val="004C35D9"/>
    <w:rsid w:val="004C426E"/>
    <w:rsid w:val="004C46CF"/>
    <w:rsid w:val="004C4AEB"/>
    <w:rsid w:val="004C5053"/>
    <w:rsid w:val="004C5163"/>
    <w:rsid w:val="004C59E6"/>
    <w:rsid w:val="004C5C7D"/>
    <w:rsid w:val="004C6771"/>
    <w:rsid w:val="004C6795"/>
    <w:rsid w:val="004C6BEE"/>
    <w:rsid w:val="004C7400"/>
    <w:rsid w:val="004C7938"/>
    <w:rsid w:val="004D13DC"/>
    <w:rsid w:val="004D196B"/>
    <w:rsid w:val="004D1F51"/>
    <w:rsid w:val="004D2549"/>
    <w:rsid w:val="004D2947"/>
    <w:rsid w:val="004D2BEF"/>
    <w:rsid w:val="004D3A27"/>
    <w:rsid w:val="004D3C59"/>
    <w:rsid w:val="004D4BE4"/>
    <w:rsid w:val="004D4DA3"/>
    <w:rsid w:val="004D50FB"/>
    <w:rsid w:val="004D58A0"/>
    <w:rsid w:val="004D5F9C"/>
    <w:rsid w:val="004D5FE5"/>
    <w:rsid w:val="004D60BD"/>
    <w:rsid w:val="004D6663"/>
    <w:rsid w:val="004D6C22"/>
    <w:rsid w:val="004D7728"/>
    <w:rsid w:val="004E0AEA"/>
    <w:rsid w:val="004E10F8"/>
    <w:rsid w:val="004E1114"/>
    <w:rsid w:val="004E1348"/>
    <w:rsid w:val="004E1490"/>
    <w:rsid w:val="004E236C"/>
    <w:rsid w:val="004E2C3F"/>
    <w:rsid w:val="004E37A5"/>
    <w:rsid w:val="004E398E"/>
    <w:rsid w:val="004E3BE5"/>
    <w:rsid w:val="004E3CEC"/>
    <w:rsid w:val="004E3EAF"/>
    <w:rsid w:val="004E404D"/>
    <w:rsid w:val="004E4209"/>
    <w:rsid w:val="004E4811"/>
    <w:rsid w:val="004E5360"/>
    <w:rsid w:val="004E5491"/>
    <w:rsid w:val="004E5AC2"/>
    <w:rsid w:val="004E5E86"/>
    <w:rsid w:val="004E5FE1"/>
    <w:rsid w:val="004E6DE2"/>
    <w:rsid w:val="004E7B69"/>
    <w:rsid w:val="004E7FD7"/>
    <w:rsid w:val="004F08D1"/>
    <w:rsid w:val="004F0EAC"/>
    <w:rsid w:val="004F1287"/>
    <w:rsid w:val="004F13FD"/>
    <w:rsid w:val="004F1F22"/>
    <w:rsid w:val="004F21E4"/>
    <w:rsid w:val="004F24F6"/>
    <w:rsid w:val="004F2B4A"/>
    <w:rsid w:val="004F31FB"/>
    <w:rsid w:val="004F3232"/>
    <w:rsid w:val="004F3347"/>
    <w:rsid w:val="004F399D"/>
    <w:rsid w:val="004F44A6"/>
    <w:rsid w:val="004F4742"/>
    <w:rsid w:val="004F57D9"/>
    <w:rsid w:val="004F5B91"/>
    <w:rsid w:val="004F5DC3"/>
    <w:rsid w:val="004F609E"/>
    <w:rsid w:val="004F66BE"/>
    <w:rsid w:val="004F72B6"/>
    <w:rsid w:val="004F745D"/>
    <w:rsid w:val="004F75B6"/>
    <w:rsid w:val="004F7934"/>
    <w:rsid w:val="004F7A09"/>
    <w:rsid w:val="004F7EAF"/>
    <w:rsid w:val="004F7F11"/>
    <w:rsid w:val="0050027A"/>
    <w:rsid w:val="00500650"/>
    <w:rsid w:val="005013EE"/>
    <w:rsid w:val="00501CB5"/>
    <w:rsid w:val="005025FA"/>
    <w:rsid w:val="00502A04"/>
    <w:rsid w:val="00502B57"/>
    <w:rsid w:val="005031BA"/>
    <w:rsid w:val="00503E2A"/>
    <w:rsid w:val="00504B2E"/>
    <w:rsid w:val="005051B2"/>
    <w:rsid w:val="0050566A"/>
    <w:rsid w:val="005058DC"/>
    <w:rsid w:val="00506049"/>
    <w:rsid w:val="00506081"/>
    <w:rsid w:val="00506CAA"/>
    <w:rsid w:val="005070AD"/>
    <w:rsid w:val="00507710"/>
    <w:rsid w:val="00507817"/>
    <w:rsid w:val="00507A30"/>
    <w:rsid w:val="00507E15"/>
    <w:rsid w:val="00510030"/>
    <w:rsid w:val="00510E41"/>
    <w:rsid w:val="00510F0B"/>
    <w:rsid w:val="00511B5E"/>
    <w:rsid w:val="00512664"/>
    <w:rsid w:val="005132F0"/>
    <w:rsid w:val="005137EB"/>
    <w:rsid w:val="005140A5"/>
    <w:rsid w:val="00514EC8"/>
    <w:rsid w:val="0051507F"/>
    <w:rsid w:val="005150DE"/>
    <w:rsid w:val="005156D0"/>
    <w:rsid w:val="0051570A"/>
    <w:rsid w:val="00515772"/>
    <w:rsid w:val="005157A2"/>
    <w:rsid w:val="005165E8"/>
    <w:rsid w:val="005166BC"/>
    <w:rsid w:val="0051730D"/>
    <w:rsid w:val="005176D9"/>
    <w:rsid w:val="00517BB8"/>
    <w:rsid w:val="00517C2E"/>
    <w:rsid w:val="00520046"/>
    <w:rsid w:val="00520997"/>
    <w:rsid w:val="00520C49"/>
    <w:rsid w:val="00521277"/>
    <w:rsid w:val="005212DF"/>
    <w:rsid w:val="00521D8C"/>
    <w:rsid w:val="0052225C"/>
    <w:rsid w:val="00522715"/>
    <w:rsid w:val="00523ACA"/>
    <w:rsid w:val="00523DB9"/>
    <w:rsid w:val="00524BDF"/>
    <w:rsid w:val="00524E28"/>
    <w:rsid w:val="00525697"/>
    <w:rsid w:val="005258C7"/>
    <w:rsid w:val="00526090"/>
    <w:rsid w:val="005266CF"/>
    <w:rsid w:val="0052731F"/>
    <w:rsid w:val="00530B66"/>
    <w:rsid w:val="00530B86"/>
    <w:rsid w:val="00530CCF"/>
    <w:rsid w:val="005312A7"/>
    <w:rsid w:val="005312C6"/>
    <w:rsid w:val="005313FB"/>
    <w:rsid w:val="00531C34"/>
    <w:rsid w:val="005328C0"/>
    <w:rsid w:val="005331A7"/>
    <w:rsid w:val="005336D1"/>
    <w:rsid w:val="00533AD9"/>
    <w:rsid w:val="00534636"/>
    <w:rsid w:val="00535074"/>
    <w:rsid w:val="00535092"/>
    <w:rsid w:val="005359B2"/>
    <w:rsid w:val="00535AB9"/>
    <w:rsid w:val="00535C5F"/>
    <w:rsid w:val="00535DD5"/>
    <w:rsid w:val="00536409"/>
    <w:rsid w:val="00536794"/>
    <w:rsid w:val="00536AE5"/>
    <w:rsid w:val="0053747D"/>
    <w:rsid w:val="005374A1"/>
    <w:rsid w:val="00537A41"/>
    <w:rsid w:val="00537F6B"/>
    <w:rsid w:val="005405E8"/>
    <w:rsid w:val="00540BC5"/>
    <w:rsid w:val="00541ED0"/>
    <w:rsid w:val="00542551"/>
    <w:rsid w:val="00542677"/>
    <w:rsid w:val="00542E78"/>
    <w:rsid w:val="005432D9"/>
    <w:rsid w:val="005434D9"/>
    <w:rsid w:val="005436CD"/>
    <w:rsid w:val="0054429E"/>
    <w:rsid w:val="00544419"/>
    <w:rsid w:val="00544846"/>
    <w:rsid w:val="00544A35"/>
    <w:rsid w:val="00545B05"/>
    <w:rsid w:val="00546501"/>
    <w:rsid w:val="0054787A"/>
    <w:rsid w:val="00547F6D"/>
    <w:rsid w:val="00551183"/>
    <w:rsid w:val="005516C1"/>
    <w:rsid w:val="00551E2B"/>
    <w:rsid w:val="005521B2"/>
    <w:rsid w:val="00552660"/>
    <w:rsid w:val="005527C6"/>
    <w:rsid w:val="00552B06"/>
    <w:rsid w:val="00552D2B"/>
    <w:rsid w:val="00552D63"/>
    <w:rsid w:val="0055439B"/>
    <w:rsid w:val="00554580"/>
    <w:rsid w:val="00554F05"/>
    <w:rsid w:val="00554F7C"/>
    <w:rsid w:val="0055548F"/>
    <w:rsid w:val="00555661"/>
    <w:rsid w:val="00555EFD"/>
    <w:rsid w:val="005562B9"/>
    <w:rsid w:val="00556804"/>
    <w:rsid w:val="00556FDD"/>
    <w:rsid w:val="0056026A"/>
    <w:rsid w:val="00560449"/>
    <w:rsid w:val="0056111B"/>
    <w:rsid w:val="00561509"/>
    <w:rsid w:val="00562AF3"/>
    <w:rsid w:val="00562F46"/>
    <w:rsid w:val="00563D3A"/>
    <w:rsid w:val="00565DE5"/>
    <w:rsid w:val="00565F42"/>
    <w:rsid w:val="005665CA"/>
    <w:rsid w:val="005679EB"/>
    <w:rsid w:val="00571EE9"/>
    <w:rsid w:val="00572596"/>
    <w:rsid w:val="00572767"/>
    <w:rsid w:val="00572C84"/>
    <w:rsid w:val="00573034"/>
    <w:rsid w:val="00573E76"/>
    <w:rsid w:val="00575134"/>
    <w:rsid w:val="00575349"/>
    <w:rsid w:val="0057625D"/>
    <w:rsid w:val="005778AC"/>
    <w:rsid w:val="00577CAA"/>
    <w:rsid w:val="00580320"/>
    <w:rsid w:val="005803EA"/>
    <w:rsid w:val="00580A4F"/>
    <w:rsid w:val="00580D26"/>
    <w:rsid w:val="005819C5"/>
    <w:rsid w:val="005825D9"/>
    <w:rsid w:val="00582878"/>
    <w:rsid w:val="00583070"/>
    <w:rsid w:val="00583EAF"/>
    <w:rsid w:val="00584513"/>
    <w:rsid w:val="005854E9"/>
    <w:rsid w:val="0058552C"/>
    <w:rsid w:val="005856B6"/>
    <w:rsid w:val="00585BF0"/>
    <w:rsid w:val="0058614E"/>
    <w:rsid w:val="00587679"/>
    <w:rsid w:val="00587A3F"/>
    <w:rsid w:val="00590777"/>
    <w:rsid w:val="005914AD"/>
    <w:rsid w:val="00591722"/>
    <w:rsid w:val="00591BD7"/>
    <w:rsid w:val="00592408"/>
    <w:rsid w:val="00592B4D"/>
    <w:rsid w:val="00592BF0"/>
    <w:rsid w:val="00592CE7"/>
    <w:rsid w:val="00593265"/>
    <w:rsid w:val="00594837"/>
    <w:rsid w:val="00594968"/>
    <w:rsid w:val="0059579E"/>
    <w:rsid w:val="00596487"/>
    <w:rsid w:val="00596997"/>
    <w:rsid w:val="00596E8C"/>
    <w:rsid w:val="00597316"/>
    <w:rsid w:val="005979F2"/>
    <w:rsid w:val="005A0527"/>
    <w:rsid w:val="005A0DAA"/>
    <w:rsid w:val="005A1165"/>
    <w:rsid w:val="005A1524"/>
    <w:rsid w:val="005A236F"/>
    <w:rsid w:val="005A314E"/>
    <w:rsid w:val="005A3715"/>
    <w:rsid w:val="005A47C7"/>
    <w:rsid w:val="005A483A"/>
    <w:rsid w:val="005A4B77"/>
    <w:rsid w:val="005A4CEF"/>
    <w:rsid w:val="005A6C10"/>
    <w:rsid w:val="005A6E9E"/>
    <w:rsid w:val="005B091A"/>
    <w:rsid w:val="005B0F03"/>
    <w:rsid w:val="005B25A5"/>
    <w:rsid w:val="005B28A2"/>
    <w:rsid w:val="005B33C6"/>
    <w:rsid w:val="005B3905"/>
    <w:rsid w:val="005B3981"/>
    <w:rsid w:val="005B3C42"/>
    <w:rsid w:val="005B3C68"/>
    <w:rsid w:val="005B42FB"/>
    <w:rsid w:val="005B4382"/>
    <w:rsid w:val="005B4504"/>
    <w:rsid w:val="005B466A"/>
    <w:rsid w:val="005B4AFC"/>
    <w:rsid w:val="005B5024"/>
    <w:rsid w:val="005B51FD"/>
    <w:rsid w:val="005B5C56"/>
    <w:rsid w:val="005B6BE0"/>
    <w:rsid w:val="005B6C5D"/>
    <w:rsid w:val="005B73EC"/>
    <w:rsid w:val="005B7EC9"/>
    <w:rsid w:val="005C0137"/>
    <w:rsid w:val="005C039D"/>
    <w:rsid w:val="005C08F0"/>
    <w:rsid w:val="005C0D1B"/>
    <w:rsid w:val="005C0E11"/>
    <w:rsid w:val="005C0EAF"/>
    <w:rsid w:val="005C193E"/>
    <w:rsid w:val="005C22FE"/>
    <w:rsid w:val="005C4276"/>
    <w:rsid w:val="005C431C"/>
    <w:rsid w:val="005C4334"/>
    <w:rsid w:val="005C4F9D"/>
    <w:rsid w:val="005C5281"/>
    <w:rsid w:val="005C5667"/>
    <w:rsid w:val="005C63BB"/>
    <w:rsid w:val="005C665C"/>
    <w:rsid w:val="005C6895"/>
    <w:rsid w:val="005C6B2C"/>
    <w:rsid w:val="005C7DD4"/>
    <w:rsid w:val="005C7E02"/>
    <w:rsid w:val="005D0F33"/>
    <w:rsid w:val="005D1366"/>
    <w:rsid w:val="005D1417"/>
    <w:rsid w:val="005D1785"/>
    <w:rsid w:val="005D18F1"/>
    <w:rsid w:val="005D1ADC"/>
    <w:rsid w:val="005D1D2D"/>
    <w:rsid w:val="005D1F70"/>
    <w:rsid w:val="005D20C9"/>
    <w:rsid w:val="005D2E62"/>
    <w:rsid w:val="005D2F56"/>
    <w:rsid w:val="005D38CA"/>
    <w:rsid w:val="005D3E84"/>
    <w:rsid w:val="005D41A2"/>
    <w:rsid w:val="005D57A9"/>
    <w:rsid w:val="005D6D12"/>
    <w:rsid w:val="005D7093"/>
    <w:rsid w:val="005D72D0"/>
    <w:rsid w:val="005D7E8E"/>
    <w:rsid w:val="005E096B"/>
    <w:rsid w:val="005E16F7"/>
    <w:rsid w:val="005E2377"/>
    <w:rsid w:val="005E283A"/>
    <w:rsid w:val="005E2E73"/>
    <w:rsid w:val="005E2F90"/>
    <w:rsid w:val="005E3489"/>
    <w:rsid w:val="005E3B8A"/>
    <w:rsid w:val="005E3FC6"/>
    <w:rsid w:val="005E4480"/>
    <w:rsid w:val="005E44CA"/>
    <w:rsid w:val="005E4C61"/>
    <w:rsid w:val="005E528D"/>
    <w:rsid w:val="005E5C0C"/>
    <w:rsid w:val="005E75A8"/>
    <w:rsid w:val="005E7B90"/>
    <w:rsid w:val="005F08C0"/>
    <w:rsid w:val="005F10A1"/>
    <w:rsid w:val="005F16E0"/>
    <w:rsid w:val="005F1A5C"/>
    <w:rsid w:val="005F1FCF"/>
    <w:rsid w:val="005F26F6"/>
    <w:rsid w:val="005F2DC9"/>
    <w:rsid w:val="005F3121"/>
    <w:rsid w:val="005F31A3"/>
    <w:rsid w:val="005F4100"/>
    <w:rsid w:val="005F43FE"/>
    <w:rsid w:val="005F5149"/>
    <w:rsid w:val="005F5D8E"/>
    <w:rsid w:val="005F62EC"/>
    <w:rsid w:val="005F64FA"/>
    <w:rsid w:val="005F661B"/>
    <w:rsid w:val="005F6BCB"/>
    <w:rsid w:val="005F6C14"/>
    <w:rsid w:val="005F6DC3"/>
    <w:rsid w:val="005F73E9"/>
    <w:rsid w:val="005F76F5"/>
    <w:rsid w:val="005F777C"/>
    <w:rsid w:val="005F7B3D"/>
    <w:rsid w:val="0060114C"/>
    <w:rsid w:val="00601B7C"/>
    <w:rsid w:val="0060319A"/>
    <w:rsid w:val="006042CE"/>
    <w:rsid w:val="00604444"/>
    <w:rsid w:val="00604A5D"/>
    <w:rsid w:val="00604C0E"/>
    <w:rsid w:val="0060619E"/>
    <w:rsid w:val="00610612"/>
    <w:rsid w:val="00611E83"/>
    <w:rsid w:val="00612454"/>
    <w:rsid w:val="00612CD8"/>
    <w:rsid w:val="00613348"/>
    <w:rsid w:val="006136F2"/>
    <w:rsid w:val="00613819"/>
    <w:rsid w:val="00613B5E"/>
    <w:rsid w:val="00613F70"/>
    <w:rsid w:val="00614436"/>
    <w:rsid w:val="00614BD6"/>
    <w:rsid w:val="00616322"/>
    <w:rsid w:val="00617311"/>
    <w:rsid w:val="0061763E"/>
    <w:rsid w:val="006177ED"/>
    <w:rsid w:val="0062052E"/>
    <w:rsid w:val="00620764"/>
    <w:rsid w:val="006212D0"/>
    <w:rsid w:val="0062163D"/>
    <w:rsid w:val="0062192A"/>
    <w:rsid w:val="006219D1"/>
    <w:rsid w:val="006220AF"/>
    <w:rsid w:val="00622509"/>
    <w:rsid w:val="0062258D"/>
    <w:rsid w:val="006228F3"/>
    <w:rsid w:val="00622A18"/>
    <w:rsid w:val="00622C11"/>
    <w:rsid w:val="00622F84"/>
    <w:rsid w:val="00623A0F"/>
    <w:rsid w:val="00624430"/>
    <w:rsid w:val="0062464D"/>
    <w:rsid w:val="00625350"/>
    <w:rsid w:val="00625B40"/>
    <w:rsid w:val="006269FD"/>
    <w:rsid w:val="006306E9"/>
    <w:rsid w:val="006307D0"/>
    <w:rsid w:val="006312AB"/>
    <w:rsid w:val="006316E3"/>
    <w:rsid w:val="00631CCA"/>
    <w:rsid w:val="00631FB4"/>
    <w:rsid w:val="00632F55"/>
    <w:rsid w:val="0063350D"/>
    <w:rsid w:val="00633A85"/>
    <w:rsid w:val="00633BF9"/>
    <w:rsid w:val="00633C6A"/>
    <w:rsid w:val="006345D8"/>
    <w:rsid w:val="00634804"/>
    <w:rsid w:val="006353D3"/>
    <w:rsid w:val="00635CC0"/>
    <w:rsid w:val="00636103"/>
    <w:rsid w:val="006366CD"/>
    <w:rsid w:val="00637ABB"/>
    <w:rsid w:val="00640672"/>
    <w:rsid w:val="00640D1D"/>
    <w:rsid w:val="006415B1"/>
    <w:rsid w:val="00642274"/>
    <w:rsid w:val="006428A4"/>
    <w:rsid w:val="00642FF0"/>
    <w:rsid w:val="00643487"/>
    <w:rsid w:val="00643E49"/>
    <w:rsid w:val="00644117"/>
    <w:rsid w:val="006446D9"/>
    <w:rsid w:val="00645260"/>
    <w:rsid w:val="00646329"/>
    <w:rsid w:val="00646B22"/>
    <w:rsid w:val="00647355"/>
    <w:rsid w:val="00647741"/>
    <w:rsid w:val="00647B0A"/>
    <w:rsid w:val="0065048A"/>
    <w:rsid w:val="00650562"/>
    <w:rsid w:val="0065091A"/>
    <w:rsid w:val="00650986"/>
    <w:rsid w:val="00650F2D"/>
    <w:rsid w:val="00651B53"/>
    <w:rsid w:val="00652378"/>
    <w:rsid w:val="006523E4"/>
    <w:rsid w:val="00652489"/>
    <w:rsid w:val="00652F9B"/>
    <w:rsid w:val="0065345E"/>
    <w:rsid w:val="00654708"/>
    <w:rsid w:val="00654905"/>
    <w:rsid w:val="006549FC"/>
    <w:rsid w:val="0065655A"/>
    <w:rsid w:val="0065717E"/>
    <w:rsid w:val="00657AC1"/>
    <w:rsid w:val="00657C0B"/>
    <w:rsid w:val="00660A91"/>
    <w:rsid w:val="00660B12"/>
    <w:rsid w:val="00660E92"/>
    <w:rsid w:val="0066165A"/>
    <w:rsid w:val="00662030"/>
    <w:rsid w:val="00662DAE"/>
    <w:rsid w:val="00662FAE"/>
    <w:rsid w:val="0066314F"/>
    <w:rsid w:val="00663669"/>
    <w:rsid w:val="00664631"/>
    <w:rsid w:val="0066502E"/>
    <w:rsid w:val="006658CF"/>
    <w:rsid w:val="00667957"/>
    <w:rsid w:val="0067031A"/>
    <w:rsid w:val="00673A8A"/>
    <w:rsid w:val="00673B49"/>
    <w:rsid w:val="00673EF1"/>
    <w:rsid w:val="00675BFB"/>
    <w:rsid w:val="00676339"/>
    <w:rsid w:val="00676484"/>
    <w:rsid w:val="00676B20"/>
    <w:rsid w:val="00676EDF"/>
    <w:rsid w:val="0067711F"/>
    <w:rsid w:val="0067747A"/>
    <w:rsid w:val="0067789C"/>
    <w:rsid w:val="00677BB9"/>
    <w:rsid w:val="006807A5"/>
    <w:rsid w:val="00680B0B"/>
    <w:rsid w:val="00681B2B"/>
    <w:rsid w:val="00681C9B"/>
    <w:rsid w:val="00681D4E"/>
    <w:rsid w:val="006825FC"/>
    <w:rsid w:val="00683396"/>
    <w:rsid w:val="00683D01"/>
    <w:rsid w:val="00684A65"/>
    <w:rsid w:val="00684DAF"/>
    <w:rsid w:val="00684FA5"/>
    <w:rsid w:val="00685098"/>
    <w:rsid w:val="00685986"/>
    <w:rsid w:val="00686245"/>
    <w:rsid w:val="0068676E"/>
    <w:rsid w:val="00686BB3"/>
    <w:rsid w:val="00687027"/>
    <w:rsid w:val="00687B4F"/>
    <w:rsid w:val="00687B63"/>
    <w:rsid w:val="00687CE9"/>
    <w:rsid w:val="00687D3B"/>
    <w:rsid w:val="00687D91"/>
    <w:rsid w:val="00690981"/>
    <w:rsid w:val="00690CC0"/>
    <w:rsid w:val="006917F7"/>
    <w:rsid w:val="00692020"/>
    <w:rsid w:val="0069283B"/>
    <w:rsid w:val="006942DE"/>
    <w:rsid w:val="0069511B"/>
    <w:rsid w:val="00695239"/>
    <w:rsid w:val="00695397"/>
    <w:rsid w:val="00695C93"/>
    <w:rsid w:val="00695F48"/>
    <w:rsid w:val="00697A54"/>
    <w:rsid w:val="00697AA5"/>
    <w:rsid w:val="00697ADC"/>
    <w:rsid w:val="006A0575"/>
    <w:rsid w:val="006A06CB"/>
    <w:rsid w:val="006A1167"/>
    <w:rsid w:val="006A18CA"/>
    <w:rsid w:val="006A297B"/>
    <w:rsid w:val="006A3144"/>
    <w:rsid w:val="006A3295"/>
    <w:rsid w:val="006A38D0"/>
    <w:rsid w:val="006A3DE9"/>
    <w:rsid w:val="006A416B"/>
    <w:rsid w:val="006A437D"/>
    <w:rsid w:val="006A4831"/>
    <w:rsid w:val="006A4F5F"/>
    <w:rsid w:val="006A50CA"/>
    <w:rsid w:val="006A52F8"/>
    <w:rsid w:val="006A56AD"/>
    <w:rsid w:val="006A65E4"/>
    <w:rsid w:val="006A74C3"/>
    <w:rsid w:val="006B0142"/>
    <w:rsid w:val="006B0C62"/>
    <w:rsid w:val="006B138E"/>
    <w:rsid w:val="006B1773"/>
    <w:rsid w:val="006B1CC7"/>
    <w:rsid w:val="006B24B1"/>
    <w:rsid w:val="006B2A69"/>
    <w:rsid w:val="006B2BF7"/>
    <w:rsid w:val="006B2F86"/>
    <w:rsid w:val="006B363C"/>
    <w:rsid w:val="006B4593"/>
    <w:rsid w:val="006B469C"/>
    <w:rsid w:val="006B4CBD"/>
    <w:rsid w:val="006B5A34"/>
    <w:rsid w:val="006B63A0"/>
    <w:rsid w:val="006B68B0"/>
    <w:rsid w:val="006B69C3"/>
    <w:rsid w:val="006B7241"/>
    <w:rsid w:val="006C087D"/>
    <w:rsid w:val="006C0B88"/>
    <w:rsid w:val="006C14FC"/>
    <w:rsid w:val="006C19E0"/>
    <w:rsid w:val="006C213B"/>
    <w:rsid w:val="006C28C3"/>
    <w:rsid w:val="006C4215"/>
    <w:rsid w:val="006C4988"/>
    <w:rsid w:val="006C4D40"/>
    <w:rsid w:val="006C51AB"/>
    <w:rsid w:val="006C53D3"/>
    <w:rsid w:val="006C7205"/>
    <w:rsid w:val="006C79FA"/>
    <w:rsid w:val="006D1068"/>
    <w:rsid w:val="006D1ACF"/>
    <w:rsid w:val="006D1F31"/>
    <w:rsid w:val="006D2287"/>
    <w:rsid w:val="006D244B"/>
    <w:rsid w:val="006D3065"/>
    <w:rsid w:val="006D505A"/>
    <w:rsid w:val="006D54F1"/>
    <w:rsid w:val="006D63BB"/>
    <w:rsid w:val="006D6488"/>
    <w:rsid w:val="006D660F"/>
    <w:rsid w:val="006D6DB7"/>
    <w:rsid w:val="006D7E51"/>
    <w:rsid w:val="006E03DC"/>
    <w:rsid w:val="006E15F2"/>
    <w:rsid w:val="006E27EA"/>
    <w:rsid w:val="006E2ACD"/>
    <w:rsid w:val="006E3393"/>
    <w:rsid w:val="006E3D6A"/>
    <w:rsid w:val="006E3DED"/>
    <w:rsid w:val="006E443D"/>
    <w:rsid w:val="006E5211"/>
    <w:rsid w:val="006E52F5"/>
    <w:rsid w:val="006E5AA4"/>
    <w:rsid w:val="006E5F54"/>
    <w:rsid w:val="006E64C6"/>
    <w:rsid w:val="006E75B1"/>
    <w:rsid w:val="006E77D7"/>
    <w:rsid w:val="006F0F1D"/>
    <w:rsid w:val="006F118B"/>
    <w:rsid w:val="006F1867"/>
    <w:rsid w:val="006F18F2"/>
    <w:rsid w:val="006F1AB3"/>
    <w:rsid w:val="006F241A"/>
    <w:rsid w:val="006F2451"/>
    <w:rsid w:val="006F2CA8"/>
    <w:rsid w:val="006F37C3"/>
    <w:rsid w:val="006F3C72"/>
    <w:rsid w:val="006F3F63"/>
    <w:rsid w:val="006F4AE0"/>
    <w:rsid w:val="006F4BBC"/>
    <w:rsid w:val="006F571B"/>
    <w:rsid w:val="006F6A07"/>
    <w:rsid w:val="006F7023"/>
    <w:rsid w:val="00700554"/>
    <w:rsid w:val="00702069"/>
    <w:rsid w:val="0070427A"/>
    <w:rsid w:val="00704645"/>
    <w:rsid w:val="00704878"/>
    <w:rsid w:val="00704D6F"/>
    <w:rsid w:val="00705120"/>
    <w:rsid w:val="0070534F"/>
    <w:rsid w:val="00705726"/>
    <w:rsid w:val="0070665D"/>
    <w:rsid w:val="00706D82"/>
    <w:rsid w:val="0070723A"/>
    <w:rsid w:val="00712694"/>
    <w:rsid w:val="007126B8"/>
    <w:rsid w:val="00715BC6"/>
    <w:rsid w:val="00715F62"/>
    <w:rsid w:val="00716536"/>
    <w:rsid w:val="00716951"/>
    <w:rsid w:val="00716AE7"/>
    <w:rsid w:val="00716B23"/>
    <w:rsid w:val="00716CEC"/>
    <w:rsid w:val="00716E02"/>
    <w:rsid w:val="00716F15"/>
    <w:rsid w:val="0071722A"/>
    <w:rsid w:val="0071727D"/>
    <w:rsid w:val="007172D2"/>
    <w:rsid w:val="00721A0C"/>
    <w:rsid w:val="007226AF"/>
    <w:rsid w:val="00723203"/>
    <w:rsid w:val="00723B28"/>
    <w:rsid w:val="00723EC2"/>
    <w:rsid w:val="0072523F"/>
    <w:rsid w:val="007258A3"/>
    <w:rsid w:val="00725958"/>
    <w:rsid w:val="00725A91"/>
    <w:rsid w:val="00725C4D"/>
    <w:rsid w:val="007262C8"/>
    <w:rsid w:val="00726855"/>
    <w:rsid w:val="00726C02"/>
    <w:rsid w:val="007272A1"/>
    <w:rsid w:val="00727C89"/>
    <w:rsid w:val="00727D47"/>
    <w:rsid w:val="00727E48"/>
    <w:rsid w:val="0073086C"/>
    <w:rsid w:val="00730A87"/>
    <w:rsid w:val="00731130"/>
    <w:rsid w:val="007312DB"/>
    <w:rsid w:val="007313D6"/>
    <w:rsid w:val="00731D9C"/>
    <w:rsid w:val="00731E50"/>
    <w:rsid w:val="007327A3"/>
    <w:rsid w:val="00732DD7"/>
    <w:rsid w:val="00733567"/>
    <w:rsid w:val="00733F79"/>
    <w:rsid w:val="007340A5"/>
    <w:rsid w:val="00734BE8"/>
    <w:rsid w:val="00735512"/>
    <w:rsid w:val="007359BF"/>
    <w:rsid w:val="00735CA6"/>
    <w:rsid w:val="00735DA9"/>
    <w:rsid w:val="007360B5"/>
    <w:rsid w:val="00736826"/>
    <w:rsid w:val="00737772"/>
    <w:rsid w:val="00740573"/>
    <w:rsid w:val="007405A2"/>
    <w:rsid w:val="00740D47"/>
    <w:rsid w:val="00740E74"/>
    <w:rsid w:val="00740EDB"/>
    <w:rsid w:val="00741017"/>
    <w:rsid w:val="007414BD"/>
    <w:rsid w:val="007424AF"/>
    <w:rsid w:val="00742BE2"/>
    <w:rsid w:val="007431DA"/>
    <w:rsid w:val="007442FC"/>
    <w:rsid w:val="00744C8C"/>
    <w:rsid w:val="00746308"/>
    <w:rsid w:val="00747272"/>
    <w:rsid w:val="00751008"/>
    <w:rsid w:val="00751D13"/>
    <w:rsid w:val="00751FAF"/>
    <w:rsid w:val="007523F0"/>
    <w:rsid w:val="00752998"/>
    <w:rsid w:val="00752FA8"/>
    <w:rsid w:val="00753CA3"/>
    <w:rsid w:val="00754E3D"/>
    <w:rsid w:val="007555B8"/>
    <w:rsid w:val="007556C2"/>
    <w:rsid w:val="007562D1"/>
    <w:rsid w:val="0075753E"/>
    <w:rsid w:val="00760065"/>
    <w:rsid w:val="0076036B"/>
    <w:rsid w:val="00760750"/>
    <w:rsid w:val="00760DE5"/>
    <w:rsid w:val="007616DF"/>
    <w:rsid w:val="0076259E"/>
    <w:rsid w:val="00762690"/>
    <w:rsid w:val="007633C0"/>
    <w:rsid w:val="007634BA"/>
    <w:rsid w:val="0076372F"/>
    <w:rsid w:val="00764510"/>
    <w:rsid w:val="00765113"/>
    <w:rsid w:val="007656AE"/>
    <w:rsid w:val="00765B21"/>
    <w:rsid w:val="007671FA"/>
    <w:rsid w:val="00767B13"/>
    <w:rsid w:val="00770C1A"/>
    <w:rsid w:val="00770EE4"/>
    <w:rsid w:val="00771E40"/>
    <w:rsid w:val="007728E7"/>
    <w:rsid w:val="00772D11"/>
    <w:rsid w:val="0077354A"/>
    <w:rsid w:val="00773AB6"/>
    <w:rsid w:val="00773C91"/>
    <w:rsid w:val="007746E3"/>
    <w:rsid w:val="00774C69"/>
    <w:rsid w:val="00775214"/>
    <w:rsid w:val="007758B1"/>
    <w:rsid w:val="00775C7C"/>
    <w:rsid w:val="007760EC"/>
    <w:rsid w:val="007765AE"/>
    <w:rsid w:val="00776A28"/>
    <w:rsid w:val="007779A8"/>
    <w:rsid w:val="00777E16"/>
    <w:rsid w:val="00780070"/>
    <w:rsid w:val="00780E9A"/>
    <w:rsid w:val="00781FD1"/>
    <w:rsid w:val="00783A61"/>
    <w:rsid w:val="0078415E"/>
    <w:rsid w:val="007851FA"/>
    <w:rsid w:val="00785A20"/>
    <w:rsid w:val="00785C6A"/>
    <w:rsid w:val="007864FD"/>
    <w:rsid w:val="00786612"/>
    <w:rsid w:val="00787A3F"/>
    <w:rsid w:val="00787F95"/>
    <w:rsid w:val="007904A2"/>
    <w:rsid w:val="007904B1"/>
    <w:rsid w:val="00791154"/>
    <w:rsid w:val="007913AB"/>
    <w:rsid w:val="00791E42"/>
    <w:rsid w:val="007923E0"/>
    <w:rsid w:val="00792951"/>
    <w:rsid w:val="00792CFC"/>
    <w:rsid w:val="00793D2B"/>
    <w:rsid w:val="00794483"/>
    <w:rsid w:val="0079462E"/>
    <w:rsid w:val="00794AD5"/>
    <w:rsid w:val="0079548E"/>
    <w:rsid w:val="00795696"/>
    <w:rsid w:val="00795B1E"/>
    <w:rsid w:val="007963E5"/>
    <w:rsid w:val="00796630"/>
    <w:rsid w:val="0079682A"/>
    <w:rsid w:val="00796AFE"/>
    <w:rsid w:val="007972D0"/>
    <w:rsid w:val="0079742B"/>
    <w:rsid w:val="0079763B"/>
    <w:rsid w:val="007976F5"/>
    <w:rsid w:val="00797B94"/>
    <w:rsid w:val="007A00F4"/>
    <w:rsid w:val="007A0411"/>
    <w:rsid w:val="007A154B"/>
    <w:rsid w:val="007A179E"/>
    <w:rsid w:val="007A212A"/>
    <w:rsid w:val="007A2D51"/>
    <w:rsid w:val="007A2FBF"/>
    <w:rsid w:val="007A34D2"/>
    <w:rsid w:val="007A3A22"/>
    <w:rsid w:val="007A408C"/>
    <w:rsid w:val="007A4378"/>
    <w:rsid w:val="007A4692"/>
    <w:rsid w:val="007A4816"/>
    <w:rsid w:val="007A508B"/>
    <w:rsid w:val="007A55D6"/>
    <w:rsid w:val="007A5FE3"/>
    <w:rsid w:val="007A75C9"/>
    <w:rsid w:val="007B000D"/>
    <w:rsid w:val="007B025A"/>
    <w:rsid w:val="007B0489"/>
    <w:rsid w:val="007B14CD"/>
    <w:rsid w:val="007B19B2"/>
    <w:rsid w:val="007B1F02"/>
    <w:rsid w:val="007B236A"/>
    <w:rsid w:val="007B2814"/>
    <w:rsid w:val="007B3327"/>
    <w:rsid w:val="007B3834"/>
    <w:rsid w:val="007B4658"/>
    <w:rsid w:val="007B4B9C"/>
    <w:rsid w:val="007B52CE"/>
    <w:rsid w:val="007B59F0"/>
    <w:rsid w:val="007B5BD7"/>
    <w:rsid w:val="007B638F"/>
    <w:rsid w:val="007B6B69"/>
    <w:rsid w:val="007B7E0F"/>
    <w:rsid w:val="007C00A1"/>
    <w:rsid w:val="007C0B30"/>
    <w:rsid w:val="007C1566"/>
    <w:rsid w:val="007C1C08"/>
    <w:rsid w:val="007C2FBE"/>
    <w:rsid w:val="007C3041"/>
    <w:rsid w:val="007C37E0"/>
    <w:rsid w:val="007C399E"/>
    <w:rsid w:val="007C39B5"/>
    <w:rsid w:val="007C4CCA"/>
    <w:rsid w:val="007C5383"/>
    <w:rsid w:val="007C562D"/>
    <w:rsid w:val="007C5805"/>
    <w:rsid w:val="007C5B87"/>
    <w:rsid w:val="007C5B96"/>
    <w:rsid w:val="007C5CB2"/>
    <w:rsid w:val="007C6311"/>
    <w:rsid w:val="007C79A2"/>
    <w:rsid w:val="007D1D56"/>
    <w:rsid w:val="007D1F41"/>
    <w:rsid w:val="007D24C5"/>
    <w:rsid w:val="007D2EA3"/>
    <w:rsid w:val="007D30C5"/>
    <w:rsid w:val="007D3374"/>
    <w:rsid w:val="007D3480"/>
    <w:rsid w:val="007D357D"/>
    <w:rsid w:val="007D380D"/>
    <w:rsid w:val="007D3B2E"/>
    <w:rsid w:val="007D3FE8"/>
    <w:rsid w:val="007D43DA"/>
    <w:rsid w:val="007D4D06"/>
    <w:rsid w:val="007D578C"/>
    <w:rsid w:val="007D5935"/>
    <w:rsid w:val="007D5C91"/>
    <w:rsid w:val="007D5FE2"/>
    <w:rsid w:val="007D6365"/>
    <w:rsid w:val="007D6684"/>
    <w:rsid w:val="007D7273"/>
    <w:rsid w:val="007E13D1"/>
    <w:rsid w:val="007E1A1A"/>
    <w:rsid w:val="007E1CC7"/>
    <w:rsid w:val="007E21DE"/>
    <w:rsid w:val="007E25B5"/>
    <w:rsid w:val="007E2734"/>
    <w:rsid w:val="007E310F"/>
    <w:rsid w:val="007E40BD"/>
    <w:rsid w:val="007E497F"/>
    <w:rsid w:val="007E5F74"/>
    <w:rsid w:val="007E6279"/>
    <w:rsid w:val="007E66C7"/>
    <w:rsid w:val="007E6CF4"/>
    <w:rsid w:val="007E7598"/>
    <w:rsid w:val="007E75DD"/>
    <w:rsid w:val="007E7759"/>
    <w:rsid w:val="007F043D"/>
    <w:rsid w:val="007F05E1"/>
    <w:rsid w:val="007F12F8"/>
    <w:rsid w:val="007F1457"/>
    <w:rsid w:val="007F15C8"/>
    <w:rsid w:val="007F19E3"/>
    <w:rsid w:val="007F30B2"/>
    <w:rsid w:val="007F5929"/>
    <w:rsid w:val="007F599F"/>
    <w:rsid w:val="007F5B67"/>
    <w:rsid w:val="007F7C22"/>
    <w:rsid w:val="007F7F25"/>
    <w:rsid w:val="007F7F61"/>
    <w:rsid w:val="00800B62"/>
    <w:rsid w:val="00801887"/>
    <w:rsid w:val="0080206C"/>
    <w:rsid w:val="00804BC7"/>
    <w:rsid w:val="0080510C"/>
    <w:rsid w:val="00805DA3"/>
    <w:rsid w:val="00806492"/>
    <w:rsid w:val="00806747"/>
    <w:rsid w:val="00806BDD"/>
    <w:rsid w:val="00807F1A"/>
    <w:rsid w:val="00810215"/>
    <w:rsid w:val="00810623"/>
    <w:rsid w:val="00810BCA"/>
    <w:rsid w:val="0081186B"/>
    <w:rsid w:val="00811F61"/>
    <w:rsid w:val="008126A2"/>
    <w:rsid w:val="00813103"/>
    <w:rsid w:val="00813497"/>
    <w:rsid w:val="008144CA"/>
    <w:rsid w:val="00815E16"/>
    <w:rsid w:val="00815E30"/>
    <w:rsid w:val="00815F8A"/>
    <w:rsid w:val="0081646F"/>
    <w:rsid w:val="0081657A"/>
    <w:rsid w:val="00816A3D"/>
    <w:rsid w:val="00817211"/>
    <w:rsid w:val="0081743A"/>
    <w:rsid w:val="00820A58"/>
    <w:rsid w:val="00820D3B"/>
    <w:rsid w:val="00821A99"/>
    <w:rsid w:val="00821FB0"/>
    <w:rsid w:val="00823186"/>
    <w:rsid w:val="008239C3"/>
    <w:rsid w:val="00823C38"/>
    <w:rsid w:val="00824D60"/>
    <w:rsid w:val="00825380"/>
    <w:rsid w:val="00825D2B"/>
    <w:rsid w:val="0082652C"/>
    <w:rsid w:val="00826684"/>
    <w:rsid w:val="00826E83"/>
    <w:rsid w:val="008274D5"/>
    <w:rsid w:val="00827BA3"/>
    <w:rsid w:val="008303DF"/>
    <w:rsid w:val="008309D6"/>
    <w:rsid w:val="00831BCB"/>
    <w:rsid w:val="008338E9"/>
    <w:rsid w:val="00834158"/>
    <w:rsid w:val="00834F35"/>
    <w:rsid w:val="00835FF7"/>
    <w:rsid w:val="00836871"/>
    <w:rsid w:val="00837575"/>
    <w:rsid w:val="00837B1E"/>
    <w:rsid w:val="0084005B"/>
    <w:rsid w:val="008404FA"/>
    <w:rsid w:val="00840716"/>
    <w:rsid w:val="00840825"/>
    <w:rsid w:val="00840C25"/>
    <w:rsid w:val="0084212E"/>
    <w:rsid w:val="0084221C"/>
    <w:rsid w:val="008426E9"/>
    <w:rsid w:val="008428B8"/>
    <w:rsid w:val="00842C3B"/>
    <w:rsid w:val="008432EF"/>
    <w:rsid w:val="008435C6"/>
    <w:rsid w:val="00843BB2"/>
    <w:rsid w:val="00843D3A"/>
    <w:rsid w:val="008443A6"/>
    <w:rsid w:val="0084482A"/>
    <w:rsid w:val="00844DD2"/>
    <w:rsid w:val="0084514F"/>
    <w:rsid w:val="00845FDD"/>
    <w:rsid w:val="008462BF"/>
    <w:rsid w:val="008465DB"/>
    <w:rsid w:val="008467DB"/>
    <w:rsid w:val="00846B8C"/>
    <w:rsid w:val="00847765"/>
    <w:rsid w:val="00847AD3"/>
    <w:rsid w:val="00847DFB"/>
    <w:rsid w:val="0085026C"/>
    <w:rsid w:val="00850D88"/>
    <w:rsid w:val="00852572"/>
    <w:rsid w:val="00852706"/>
    <w:rsid w:val="00853177"/>
    <w:rsid w:val="00853469"/>
    <w:rsid w:val="0085380B"/>
    <w:rsid w:val="008538B6"/>
    <w:rsid w:val="00854763"/>
    <w:rsid w:val="00854DC1"/>
    <w:rsid w:val="00855143"/>
    <w:rsid w:val="0085545C"/>
    <w:rsid w:val="00855705"/>
    <w:rsid w:val="0085653E"/>
    <w:rsid w:val="008565DC"/>
    <w:rsid w:val="008567FC"/>
    <w:rsid w:val="0085725F"/>
    <w:rsid w:val="0085793E"/>
    <w:rsid w:val="00860850"/>
    <w:rsid w:val="00862448"/>
    <w:rsid w:val="008625B4"/>
    <w:rsid w:val="00863101"/>
    <w:rsid w:val="0086323C"/>
    <w:rsid w:val="008641CA"/>
    <w:rsid w:val="00864C0E"/>
    <w:rsid w:val="00866B35"/>
    <w:rsid w:val="00866C13"/>
    <w:rsid w:val="00870D9A"/>
    <w:rsid w:val="00871078"/>
    <w:rsid w:val="00871474"/>
    <w:rsid w:val="0087186B"/>
    <w:rsid w:val="00871894"/>
    <w:rsid w:val="00871BAF"/>
    <w:rsid w:val="00872634"/>
    <w:rsid w:val="00872BA8"/>
    <w:rsid w:val="008730CE"/>
    <w:rsid w:val="0087317A"/>
    <w:rsid w:val="00873324"/>
    <w:rsid w:val="008738AF"/>
    <w:rsid w:val="00873952"/>
    <w:rsid w:val="00873D0F"/>
    <w:rsid w:val="00873F82"/>
    <w:rsid w:val="00874568"/>
    <w:rsid w:val="00874B22"/>
    <w:rsid w:val="00874E6E"/>
    <w:rsid w:val="00875690"/>
    <w:rsid w:val="008758C1"/>
    <w:rsid w:val="00875A53"/>
    <w:rsid w:val="00875E1A"/>
    <w:rsid w:val="00876E67"/>
    <w:rsid w:val="008800B8"/>
    <w:rsid w:val="00880C98"/>
    <w:rsid w:val="00881F98"/>
    <w:rsid w:val="00882BCC"/>
    <w:rsid w:val="00882D27"/>
    <w:rsid w:val="008833A5"/>
    <w:rsid w:val="00883F80"/>
    <w:rsid w:val="0088458B"/>
    <w:rsid w:val="008849DB"/>
    <w:rsid w:val="008855E8"/>
    <w:rsid w:val="0088702E"/>
    <w:rsid w:val="00887259"/>
    <w:rsid w:val="008874A1"/>
    <w:rsid w:val="008903C1"/>
    <w:rsid w:val="008904CC"/>
    <w:rsid w:val="00890780"/>
    <w:rsid w:val="00890917"/>
    <w:rsid w:val="00890A78"/>
    <w:rsid w:val="00890EB2"/>
    <w:rsid w:val="00891913"/>
    <w:rsid w:val="00891D15"/>
    <w:rsid w:val="00891E69"/>
    <w:rsid w:val="00892790"/>
    <w:rsid w:val="00893386"/>
    <w:rsid w:val="00894C58"/>
    <w:rsid w:val="00896698"/>
    <w:rsid w:val="00896A6B"/>
    <w:rsid w:val="008970ED"/>
    <w:rsid w:val="00897FF2"/>
    <w:rsid w:val="008A01FA"/>
    <w:rsid w:val="008A0DAE"/>
    <w:rsid w:val="008A1280"/>
    <w:rsid w:val="008A1BEA"/>
    <w:rsid w:val="008A3593"/>
    <w:rsid w:val="008A3629"/>
    <w:rsid w:val="008A3CDE"/>
    <w:rsid w:val="008A4A17"/>
    <w:rsid w:val="008A5101"/>
    <w:rsid w:val="008A586B"/>
    <w:rsid w:val="008A59BA"/>
    <w:rsid w:val="008A64FF"/>
    <w:rsid w:val="008A6F70"/>
    <w:rsid w:val="008A777A"/>
    <w:rsid w:val="008A7E7D"/>
    <w:rsid w:val="008A7E8C"/>
    <w:rsid w:val="008A7F59"/>
    <w:rsid w:val="008B02D8"/>
    <w:rsid w:val="008B0624"/>
    <w:rsid w:val="008B0A6D"/>
    <w:rsid w:val="008B112A"/>
    <w:rsid w:val="008B1588"/>
    <w:rsid w:val="008B1677"/>
    <w:rsid w:val="008B18BA"/>
    <w:rsid w:val="008B1B65"/>
    <w:rsid w:val="008B1F01"/>
    <w:rsid w:val="008B2989"/>
    <w:rsid w:val="008B2DD3"/>
    <w:rsid w:val="008B4C63"/>
    <w:rsid w:val="008B4E92"/>
    <w:rsid w:val="008B5672"/>
    <w:rsid w:val="008B5A10"/>
    <w:rsid w:val="008B5AF6"/>
    <w:rsid w:val="008B608C"/>
    <w:rsid w:val="008B6915"/>
    <w:rsid w:val="008B7C4F"/>
    <w:rsid w:val="008B7EA6"/>
    <w:rsid w:val="008C2BF8"/>
    <w:rsid w:val="008C2CA3"/>
    <w:rsid w:val="008C45C1"/>
    <w:rsid w:val="008C4650"/>
    <w:rsid w:val="008C4BE7"/>
    <w:rsid w:val="008C5CD1"/>
    <w:rsid w:val="008C5CDF"/>
    <w:rsid w:val="008C6078"/>
    <w:rsid w:val="008C6B18"/>
    <w:rsid w:val="008C6D5D"/>
    <w:rsid w:val="008C72D4"/>
    <w:rsid w:val="008D013C"/>
    <w:rsid w:val="008D1099"/>
    <w:rsid w:val="008D12B9"/>
    <w:rsid w:val="008D1BBC"/>
    <w:rsid w:val="008D1C13"/>
    <w:rsid w:val="008D276A"/>
    <w:rsid w:val="008D2B5D"/>
    <w:rsid w:val="008D2C7F"/>
    <w:rsid w:val="008D2D0C"/>
    <w:rsid w:val="008D314D"/>
    <w:rsid w:val="008D3B1C"/>
    <w:rsid w:val="008D3F1D"/>
    <w:rsid w:val="008D40DF"/>
    <w:rsid w:val="008D46E3"/>
    <w:rsid w:val="008D5015"/>
    <w:rsid w:val="008D52C8"/>
    <w:rsid w:val="008D551E"/>
    <w:rsid w:val="008D5879"/>
    <w:rsid w:val="008D5A10"/>
    <w:rsid w:val="008D6607"/>
    <w:rsid w:val="008D6BB6"/>
    <w:rsid w:val="008D78E4"/>
    <w:rsid w:val="008D7BD2"/>
    <w:rsid w:val="008D7D11"/>
    <w:rsid w:val="008D7D8E"/>
    <w:rsid w:val="008D7E2A"/>
    <w:rsid w:val="008E0A53"/>
    <w:rsid w:val="008E12AF"/>
    <w:rsid w:val="008E1835"/>
    <w:rsid w:val="008E1977"/>
    <w:rsid w:val="008E4CA7"/>
    <w:rsid w:val="008E4CE5"/>
    <w:rsid w:val="008E5592"/>
    <w:rsid w:val="008E5637"/>
    <w:rsid w:val="008E6140"/>
    <w:rsid w:val="008E6309"/>
    <w:rsid w:val="008E6322"/>
    <w:rsid w:val="008E75B5"/>
    <w:rsid w:val="008F055B"/>
    <w:rsid w:val="008F187D"/>
    <w:rsid w:val="008F1B51"/>
    <w:rsid w:val="008F2EFC"/>
    <w:rsid w:val="008F329F"/>
    <w:rsid w:val="008F3A6B"/>
    <w:rsid w:val="008F3B62"/>
    <w:rsid w:val="008F4303"/>
    <w:rsid w:val="008F4FC1"/>
    <w:rsid w:val="008F52D3"/>
    <w:rsid w:val="008F55F2"/>
    <w:rsid w:val="008F6231"/>
    <w:rsid w:val="008F6631"/>
    <w:rsid w:val="008F692B"/>
    <w:rsid w:val="008F695A"/>
    <w:rsid w:val="008F6F7F"/>
    <w:rsid w:val="008F7824"/>
    <w:rsid w:val="008F79C8"/>
    <w:rsid w:val="008F7C58"/>
    <w:rsid w:val="009011BF"/>
    <w:rsid w:val="00901855"/>
    <w:rsid w:val="009019B7"/>
    <w:rsid w:val="00902920"/>
    <w:rsid w:val="00902B35"/>
    <w:rsid w:val="00902BF4"/>
    <w:rsid w:val="00902D3C"/>
    <w:rsid w:val="00902E40"/>
    <w:rsid w:val="009033BB"/>
    <w:rsid w:val="009036F9"/>
    <w:rsid w:val="009040D6"/>
    <w:rsid w:val="00904210"/>
    <w:rsid w:val="0090495A"/>
    <w:rsid w:val="00905174"/>
    <w:rsid w:val="00905A3B"/>
    <w:rsid w:val="00905EF8"/>
    <w:rsid w:val="00905F8C"/>
    <w:rsid w:val="009061B6"/>
    <w:rsid w:val="00906353"/>
    <w:rsid w:val="00906670"/>
    <w:rsid w:val="009068A3"/>
    <w:rsid w:val="009068B1"/>
    <w:rsid w:val="00906E4F"/>
    <w:rsid w:val="009075CA"/>
    <w:rsid w:val="009102B4"/>
    <w:rsid w:val="00911A80"/>
    <w:rsid w:val="00912476"/>
    <w:rsid w:val="009124FC"/>
    <w:rsid w:val="0091274A"/>
    <w:rsid w:val="00912910"/>
    <w:rsid w:val="00912BEA"/>
    <w:rsid w:val="0091314E"/>
    <w:rsid w:val="00913815"/>
    <w:rsid w:val="00913A3F"/>
    <w:rsid w:val="00914478"/>
    <w:rsid w:val="0091496C"/>
    <w:rsid w:val="009156CE"/>
    <w:rsid w:val="00915DF0"/>
    <w:rsid w:val="0091626E"/>
    <w:rsid w:val="0091646C"/>
    <w:rsid w:val="00916915"/>
    <w:rsid w:val="00917196"/>
    <w:rsid w:val="00917C3C"/>
    <w:rsid w:val="00917C97"/>
    <w:rsid w:val="00920A39"/>
    <w:rsid w:val="00921275"/>
    <w:rsid w:val="00921969"/>
    <w:rsid w:val="009227B1"/>
    <w:rsid w:val="00923310"/>
    <w:rsid w:val="00923435"/>
    <w:rsid w:val="009244E6"/>
    <w:rsid w:val="00924A92"/>
    <w:rsid w:val="00924F8B"/>
    <w:rsid w:val="00925298"/>
    <w:rsid w:val="0092536A"/>
    <w:rsid w:val="00926B15"/>
    <w:rsid w:val="0092772C"/>
    <w:rsid w:val="00927E39"/>
    <w:rsid w:val="009303D2"/>
    <w:rsid w:val="009303F3"/>
    <w:rsid w:val="00930CC3"/>
    <w:rsid w:val="00930E1F"/>
    <w:rsid w:val="00931758"/>
    <w:rsid w:val="00931C97"/>
    <w:rsid w:val="00932417"/>
    <w:rsid w:val="009329A9"/>
    <w:rsid w:val="00932A37"/>
    <w:rsid w:val="009340F2"/>
    <w:rsid w:val="009346CE"/>
    <w:rsid w:val="00934D3E"/>
    <w:rsid w:val="00935232"/>
    <w:rsid w:val="009352A5"/>
    <w:rsid w:val="009354BD"/>
    <w:rsid w:val="009355E2"/>
    <w:rsid w:val="00935CEE"/>
    <w:rsid w:val="00936467"/>
    <w:rsid w:val="00936AE9"/>
    <w:rsid w:val="009379EF"/>
    <w:rsid w:val="00937B11"/>
    <w:rsid w:val="009407DE"/>
    <w:rsid w:val="00940AB8"/>
    <w:rsid w:val="00941204"/>
    <w:rsid w:val="0094139E"/>
    <w:rsid w:val="00941B3C"/>
    <w:rsid w:val="00942292"/>
    <w:rsid w:val="00942E6C"/>
    <w:rsid w:val="009435E9"/>
    <w:rsid w:val="00943C77"/>
    <w:rsid w:val="00944143"/>
    <w:rsid w:val="00944CC4"/>
    <w:rsid w:val="00944F41"/>
    <w:rsid w:val="0094570F"/>
    <w:rsid w:val="00946018"/>
    <w:rsid w:val="00947407"/>
    <w:rsid w:val="00947661"/>
    <w:rsid w:val="009502F8"/>
    <w:rsid w:val="009510A0"/>
    <w:rsid w:val="00952A28"/>
    <w:rsid w:val="00952F8B"/>
    <w:rsid w:val="00953059"/>
    <w:rsid w:val="00953B57"/>
    <w:rsid w:val="00954006"/>
    <w:rsid w:val="009556A5"/>
    <w:rsid w:val="00955C57"/>
    <w:rsid w:val="00956714"/>
    <w:rsid w:val="00956D02"/>
    <w:rsid w:val="00957500"/>
    <w:rsid w:val="00957D16"/>
    <w:rsid w:val="00960C3B"/>
    <w:rsid w:val="00960D2B"/>
    <w:rsid w:val="00960F12"/>
    <w:rsid w:val="009611A1"/>
    <w:rsid w:val="009613C1"/>
    <w:rsid w:val="0096179A"/>
    <w:rsid w:val="00961E4B"/>
    <w:rsid w:val="00964669"/>
    <w:rsid w:val="0096482C"/>
    <w:rsid w:val="00964974"/>
    <w:rsid w:val="0096515B"/>
    <w:rsid w:val="0096626E"/>
    <w:rsid w:val="009669D6"/>
    <w:rsid w:val="00966BFE"/>
    <w:rsid w:val="00966FC1"/>
    <w:rsid w:val="0096704A"/>
    <w:rsid w:val="0096730A"/>
    <w:rsid w:val="0096768A"/>
    <w:rsid w:val="00967857"/>
    <w:rsid w:val="00967B81"/>
    <w:rsid w:val="0097014F"/>
    <w:rsid w:val="009701AB"/>
    <w:rsid w:val="0097031A"/>
    <w:rsid w:val="00970320"/>
    <w:rsid w:val="009703F7"/>
    <w:rsid w:val="0097043B"/>
    <w:rsid w:val="00970710"/>
    <w:rsid w:val="00971E9D"/>
    <w:rsid w:val="009721D8"/>
    <w:rsid w:val="0097287B"/>
    <w:rsid w:val="009732AB"/>
    <w:rsid w:val="0097474E"/>
    <w:rsid w:val="0097577D"/>
    <w:rsid w:val="00975812"/>
    <w:rsid w:val="009763D6"/>
    <w:rsid w:val="0097670A"/>
    <w:rsid w:val="00976A1A"/>
    <w:rsid w:val="00977379"/>
    <w:rsid w:val="00980600"/>
    <w:rsid w:val="0098090C"/>
    <w:rsid w:val="00980914"/>
    <w:rsid w:val="00980B8F"/>
    <w:rsid w:val="00981021"/>
    <w:rsid w:val="00981E7A"/>
    <w:rsid w:val="00982CE4"/>
    <w:rsid w:val="00982E7F"/>
    <w:rsid w:val="009850EB"/>
    <w:rsid w:val="009855F9"/>
    <w:rsid w:val="00985AC2"/>
    <w:rsid w:val="00986F50"/>
    <w:rsid w:val="00987200"/>
    <w:rsid w:val="009908B2"/>
    <w:rsid w:val="00990AF4"/>
    <w:rsid w:val="009919B9"/>
    <w:rsid w:val="00991F07"/>
    <w:rsid w:val="00991F7F"/>
    <w:rsid w:val="0099222B"/>
    <w:rsid w:val="009923C8"/>
    <w:rsid w:val="009937EA"/>
    <w:rsid w:val="009937EE"/>
    <w:rsid w:val="0099458E"/>
    <w:rsid w:val="009946D5"/>
    <w:rsid w:val="0099571C"/>
    <w:rsid w:val="00995F5A"/>
    <w:rsid w:val="00996030"/>
    <w:rsid w:val="00996933"/>
    <w:rsid w:val="0099706A"/>
    <w:rsid w:val="00997CC6"/>
    <w:rsid w:val="009A057D"/>
    <w:rsid w:val="009A117C"/>
    <w:rsid w:val="009A16D8"/>
    <w:rsid w:val="009A23B9"/>
    <w:rsid w:val="009A3234"/>
    <w:rsid w:val="009A38C3"/>
    <w:rsid w:val="009A38C7"/>
    <w:rsid w:val="009A3BDF"/>
    <w:rsid w:val="009A44D9"/>
    <w:rsid w:val="009A4ACC"/>
    <w:rsid w:val="009A5281"/>
    <w:rsid w:val="009A548E"/>
    <w:rsid w:val="009A5781"/>
    <w:rsid w:val="009A581B"/>
    <w:rsid w:val="009A5B22"/>
    <w:rsid w:val="009A7596"/>
    <w:rsid w:val="009A7F36"/>
    <w:rsid w:val="009B0572"/>
    <w:rsid w:val="009B178E"/>
    <w:rsid w:val="009B5983"/>
    <w:rsid w:val="009B6378"/>
    <w:rsid w:val="009B682C"/>
    <w:rsid w:val="009B6A28"/>
    <w:rsid w:val="009B6BE3"/>
    <w:rsid w:val="009B742E"/>
    <w:rsid w:val="009B7755"/>
    <w:rsid w:val="009B7AEC"/>
    <w:rsid w:val="009B7C10"/>
    <w:rsid w:val="009C056C"/>
    <w:rsid w:val="009C1B7E"/>
    <w:rsid w:val="009C1FC8"/>
    <w:rsid w:val="009C2DE5"/>
    <w:rsid w:val="009C371A"/>
    <w:rsid w:val="009C3B5C"/>
    <w:rsid w:val="009C4343"/>
    <w:rsid w:val="009C4925"/>
    <w:rsid w:val="009C4A05"/>
    <w:rsid w:val="009C4F76"/>
    <w:rsid w:val="009C5036"/>
    <w:rsid w:val="009C56D8"/>
    <w:rsid w:val="009C5E77"/>
    <w:rsid w:val="009C5FEB"/>
    <w:rsid w:val="009C67B9"/>
    <w:rsid w:val="009C751B"/>
    <w:rsid w:val="009C79E7"/>
    <w:rsid w:val="009C7EEA"/>
    <w:rsid w:val="009C7F0E"/>
    <w:rsid w:val="009D20EE"/>
    <w:rsid w:val="009D22FA"/>
    <w:rsid w:val="009D2645"/>
    <w:rsid w:val="009D32FE"/>
    <w:rsid w:val="009D3F5C"/>
    <w:rsid w:val="009D4B77"/>
    <w:rsid w:val="009D572C"/>
    <w:rsid w:val="009D5834"/>
    <w:rsid w:val="009D5A85"/>
    <w:rsid w:val="009D5CA5"/>
    <w:rsid w:val="009D5F18"/>
    <w:rsid w:val="009D63BF"/>
    <w:rsid w:val="009D6BC6"/>
    <w:rsid w:val="009D6FF7"/>
    <w:rsid w:val="009D790B"/>
    <w:rsid w:val="009E03BE"/>
    <w:rsid w:val="009E051D"/>
    <w:rsid w:val="009E0963"/>
    <w:rsid w:val="009E0F31"/>
    <w:rsid w:val="009E1404"/>
    <w:rsid w:val="009E194E"/>
    <w:rsid w:val="009E242C"/>
    <w:rsid w:val="009E24AA"/>
    <w:rsid w:val="009E2D26"/>
    <w:rsid w:val="009E311E"/>
    <w:rsid w:val="009E4A3F"/>
    <w:rsid w:val="009E4E6E"/>
    <w:rsid w:val="009E57F8"/>
    <w:rsid w:val="009E5EAD"/>
    <w:rsid w:val="009E715B"/>
    <w:rsid w:val="009F13FF"/>
    <w:rsid w:val="009F1A2B"/>
    <w:rsid w:val="009F1A6D"/>
    <w:rsid w:val="009F1C91"/>
    <w:rsid w:val="009F27E2"/>
    <w:rsid w:val="009F311A"/>
    <w:rsid w:val="009F37D9"/>
    <w:rsid w:val="009F451F"/>
    <w:rsid w:val="009F4D46"/>
    <w:rsid w:val="009F6E6D"/>
    <w:rsid w:val="009F7AB0"/>
    <w:rsid w:val="009F7F64"/>
    <w:rsid w:val="00A00466"/>
    <w:rsid w:val="00A014FF"/>
    <w:rsid w:val="00A0166A"/>
    <w:rsid w:val="00A018BB"/>
    <w:rsid w:val="00A01FD5"/>
    <w:rsid w:val="00A02090"/>
    <w:rsid w:val="00A02438"/>
    <w:rsid w:val="00A02E82"/>
    <w:rsid w:val="00A03401"/>
    <w:rsid w:val="00A0395C"/>
    <w:rsid w:val="00A04BC6"/>
    <w:rsid w:val="00A04BFC"/>
    <w:rsid w:val="00A04CD2"/>
    <w:rsid w:val="00A0511A"/>
    <w:rsid w:val="00A07713"/>
    <w:rsid w:val="00A07BE2"/>
    <w:rsid w:val="00A07CEF"/>
    <w:rsid w:val="00A100F8"/>
    <w:rsid w:val="00A10420"/>
    <w:rsid w:val="00A10DD5"/>
    <w:rsid w:val="00A116BD"/>
    <w:rsid w:val="00A12260"/>
    <w:rsid w:val="00A13598"/>
    <w:rsid w:val="00A13C4B"/>
    <w:rsid w:val="00A14513"/>
    <w:rsid w:val="00A14528"/>
    <w:rsid w:val="00A147E7"/>
    <w:rsid w:val="00A14882"/>
    <w:rsid w:val="00A14EBD"/>
    <w:rsid w:val="00A16A6E"/>
    <w:rsid w:val="00A16B11"/>
    <w:rsid w:val="00A17254"/>
    <w:rsid w:val="00A20AEA"/>
    <w:rsid w:val="00A20F48"/>
    <w:rsid w:val="00A233A2"/>
    <w:rsid w:val="00A23848"/>
    <w:rsid w:val="00A23E3F"/>
    <w:rsid w:val="00A2456B"/>
    <w:rsid w:val="00A2462B"/>
    <w:rsid w:val="00A246C3"/>
    <w:rsid w:val="00A24889"/>
    <w:rsid w:val="00A249A7"/>
    <w:rsid w:val="00A25057"/>
    <w:rsid w:val="00A256E4"/>
    <w:rsid w:val="00A2579B"/>
    <w:rsid w:val="00A258C1"/>
    <w:rsid w:val="00A266CF"/>
    <w:rsid w:val="00A2691F"/>
    <w:rsid w:val="00A26EC6"/>
    <w:rsid w:val="00A27574"/>
    <w:rsid w:val="00A3019A"/>
    <w:rsid w:val="00A30B60"/>
    <w:rsid w:val="00A31305"/>
    <w:rsid w:val="00A3171A"/>
    <w:rsid w:val="00A31912"/>
    <w:rsid w:val="00A31BE3"/>
    <w:rsid w:val="00A32E8F"/>
    <w:rsid w:val="00A32FBA"/>
    <w:rsid w:val="00A334F1"/>
    <w:rsid w:val="00A33B16"/>
    <w:rsid w:val="00A34D5C"/>
    <w:rsid w:val="00A355AB"/>
    <w:rsid w:val="00A35FFA"/>
    <w:rsid w:val="00A36043"/>
    <w:rsid w:val="00A36545"/>
    <w:rsid w:val="00A40409"/>
    <w:rsid w:val="00A40759"/>
    <w:rsid w:val="00A409C2"/>
    <w:rsid w:val="00A40E63"/>
    <w:rsid w:val="00A40F7B"/>
    <w:rsid w:val="00A41526"/>
    <w:rsid w:val="00A41662"/>
    <w:rsid w:val="00A41A19"/>
    <w:rsid w:val="00A422BE"/>
    <w:rsid w:val="00A42D9A"/>
    <w:rsid w:val="00A437A0"/>
    <w:rsid w:val="00A441BF"/>
    <w:rsid w:val="00A44989"/>
    <w:rsid w:val="00A465C7"/>
    <w:rsid w:val="00A46871"/>
    <w:rsid w:val="00A46C45"/>
    <w:rsid w:val="00A46C7D"/>
    <w:rsid w:val="00A4768C"/>
    <w:rsid w:val="00A47846"/>
    <w:rsid w:val="00A50029"/>
    <w:rsid w:val="00A50451"/>
    <w:rsid w:val="00A50DFC"/>
    <w:rsid w:val="00A52402"/>
    <w:rsid w:val="00A5276F"/>
    <w:rsid w:val="00A5312A"/>
    <w:rsid w:val="00A540AD"/>
    <w:rsid w:val="00A541C3"/>
    <w:rsid w:val="00A54A5B"/>
    <w:rsid w:val="00A54B8D"/>
    <w:rsid w:val="00A558A0"/>
    <w:rsid w:val="00A55CED"/>
    <w:rsid w:val="00A561C7"/>
    <w:rsid w:val="00A566E9"/>
    <w:rsid w:val="00A56D95"/>
    <w:rsid w:val="00A5715D"/>
    <w:rsid w:val="00A57537"/>
    <w:rsid w:val="00A5785D"/>
    <w:rsid w:val="00A57D4C"/>
    <w:rsid w:val="00A57FC4"/>
    <w:rsid w:val="00A60B5D"/>
    <w:rsid w:val="00A61230"/>
    <w:rsid w:val="00A61303"/>
    <w:rsid w:val="00A63289"/>
    <w:rsid w:val="00A63B4B"/>
    <w:rsid w:val="00A63FE4"/>
    <w:rsid w:val="00A64897"/>
    <w:rsid w:val="00A64F1B"/>
    <w:rsid w:val="00A6569A"/>
    <w:rsid w:val="00A65EAC"/>
    <w:rsid w:val="00A65F77"/>
    <w:rsid w:val="00A66274"/>
    <w:rsid w:val="00A66941"/>
    <w:rsid w:val="00A66AC5"/>
    <w:rsid w:val="00A66E9E"/>
    <w:rsid w:val="00A6762E"/>
    <w:rsid w:val="00A67CDC"/>
    <w:rsid w:val="00A67FF8"/>
    <w:rsid w:val="00A70070"/>
    <w:rsid w:val="00A70696"/>
    <w:rsid w:val="00A70CCE"/>
    <w:rsid w:val="00A70EE3"/>
    <w:rsid w:val="00A72EF4"/>
    <w:rsid w:val="00A72EFC"/>
    <w:rsid w:val="00A733F8"/>
    <w:rsid w:val="00A7341F"/>
    <w:rsid w:val="00A73947"/>
    <w:rsid w:val="00A74585"/>
    <w:rsid w:val="00A769E5"/>
    <w:rsid w:val="00A76BA2"/>
    <w:rsid w:val="00A778D4"/>
    <w:rsid w:val="00A7795A"/>
    <w:rsid w:val="00A80F70"/>
    <w:rsid w:val="00A82072"/>
    <w:rsid w:val="00A82471"/>
    <w:rsid w:val="00A82C69"/>
    <w:rsid w:val="00A83581"/>
    <w:rsid w:val="00A84B3C"/>
    <w:rsid w:val="00A8532F"/>
    <w:rsid w:val="00A85DBE"/>
    <w:rsid w:val="00A85FEA"/>
    <w:rsid w:val="00A862B4"/>
    <w:rsid w:val="00A86457"/>
    <w:rsid w:val="00A8652D"/>
    <w:rsid w:val="00A87744"/>
    <w:rsid w:val="00A87B90"/>
    <w:rsid w:val="00A87ECB"/>
    <w:rsid w:val="00A9014B"/>
    <w:rsid w:val="00A90689"/>
    <w:rsid w:val="00A906E3"/>
    <w:rsid w:val="00A91BC0"/>
    <w:rsid w:val="00A92B7D"/>
    <w:rsid w:val="00A9314D"/>
    <w:rsid w:val="00A93194"/>
    <w:rsid w:val="00A93202"/>
    <w:rsid w:val="00A93923"/>
    <w:rsid w:val="00A93D5F"/>
    <w:rsid w:val="00A94084"/>
    <w:rsid w:val="00A9452A"/>
    <w:rsid w:val="00A94677"/>
    <w:rsid w:val="00A9483B"/>
    <w:rsid w:val="00A94B0D"/>
    <w:rsid w:val="00A94F50"/>
    <w:rsid w:val="00A956B9"/>
    <w:rsid w:val="00A958AF"/>
    <w:rsid w:val="00A96057"/>
    <w:rsid w:val="00A96525"/>
    <w:rsid w:val="00A96A67"/>
    <w:rsid w:val="00A96D82"/>
    <w:rsid w:val="00A97018"/>
    <w:rsid w:val="00A976B7"/>
    <w:rsid w:val="00A9774F"/>
    <w:rsid w:val="00A978B5"/>
    <w:rsid w:val="00A97FE2"/>
    <w:rsid w:val="00AA013A"/>
    <w:rsid w:val="00AA07D4"/>
    <w:rsid w:val="00AA09EB"/>
    <w:rsid w:val="00AA0BA3"/>
    <w:rsid w:val="00AA14B3"/>
    <w:rsid w:val="00AA19AB"/>
    <w:rsid w:val="00AA25CA"/>
    <w:rsid w:val="00AA26F8"/>
    <w:rsid w:val="00AA4723"/>
    <w:rsid w:val="00AA6378"/>
    <w:rsid w:val="00AA7951"/>
    <w:rsid w:val="00AA7FE3"/>
    <w:rsid w:val="00AB0720"/>
    <w:rsid w:val="00AB097A"/>
    <w:rsid w:val="00AB0D8D"/>
    <w:rsid w:val="00AB0E93"/>
    <w:rsid w:val="00AB23F9"/>
    <w:rsid w:val="00AB256C"/>
    <w:rsid w:val="00AB2682"/>
    <w:rsid w:val="00AB2F60"/>
    <w:rsid w:val="00AB31B6"/>
    <w:rsid w:val="00AB32C7"/>
    <w:rsid w:val="00AB3388"/>
    <w:rsid w:val="00AB34DD"/>
    <w:rsid w:val="00AB3D98"/>
    <w:rsid w:val="00AB438D"/>
    <w:rsid w:val="00AB4DD8"/>
    <w:rsid w:val="00AB507D"/>
    <w:rsid w:val="00AB62FA"/>
    <w:rsid w:val="00AB6E7D"/>
    <w:rsid w:val="00AB7616"/>
    <w:rsid w:val="00AB7B9E"/>
    <w:rsid w:val="00AC01EB"/>
    <w:rsid w:val="00AC020F"/>
    <w:rsid w:val="00AC0954"/>
    <w:rsid w:val="00AC11DD"/>
    <w:rsid w:val="00AC16A6"/>
    <w:rsid w:val="00AC1A0C"/>
    <w:rsid w:val="00AC2269"/>
    <w:rsid w:val="00AC27A4"/>
    <w:rsid w:val="00AC3927"/>
    <w:rsid w:val="00AC4F9B"/>
    <w:rsid w:val="00AC585F"/>
    <w:rsid w:val="00AC7D27"/>
    <w:rsid w:val="00AD037D"/>
    <w:rsid w:val="00AD05E9"/>
    <w:rsid w:val="00AD09FF"/>
    <w:rsid w:val="00AD0A49"/>
    <w:rsid w:val="00AD0B2D"/>
    <w:rsid w:val="00AD266C"/>
    <w:rsid w:val="00AD2801"/>
    <w:rsid w:val="00AD2D7A"/>
    <w:rsid w:val="00AD33C2"/>
    <w:rsid w:val="00AD4474"/>
    <w:rsid w:val="00AD57A6"/>
    <w:rsid w:val="00AD5E83"/>
    <w:rsid w:val="00AD5ED9"/>
    <w:rsid w:val="00AD6581"/>
    <w:rsid w:val="00AD68C9"/>
    <w:rsid w:val="00AD6DE3"/>
    <w:rsid w:val="00AD7113"/>
    <w:rsid w:val="00AD75AB"/>
    <w:rsid w:val="00AE0192"/>
    <w:rsid w:val="00AE07E6"/>
    <w:rsid w:val="00AE1AD2"/>
    <w:rsid w:val="00AE287F"/>
    <w:rsid w:val="00AE388C"/>
    <w:rsid w:val="00AE3A60"/>
    <w:rsid w:val="00AE3DEC"/>
    <w:rsid w:val="00AE46E5"/>
    <w:rsid w:val="00AE4A0D"/>
    <w:rsid w:val="00AE575F"/>
    <w:rsid w:val="00AE5B16"/>
    <w:rsid w:val="00AE5D0E"/>
    <w:rsid w:val="00AE61F4"/>
    <w:rsid w:val="00AE658C"/>
    <w:rsid w:val="00AE718D"/>
    <w:rsid w:val="00AE7242"/>
    <w:rsid w:val="00AF0ECD"/>
    <w:rsid w:val="00AF10BE"/>
    <w:rsid w:val="00AF1A40"/>
    <w:rsid w:val="00AF1EF0"/>
    <w:rsid w:val="00AF203F"/>
    <w:rsid w:val="00AF20AA"/>
    <w:rsid w:val="00AF267D"/>
    <w:rsid w:val="00AF3213"/>
    <w:rsid w:val="00AF3778"/>
    <w:rsid w:val="00AF458D"/>
    <w:rsid w:val="00AF4726"/>
    <w:rsid w:val="00AF488D"/>
    <w:rsid w:val="00AF51CA"/>
    <w:rsid w:val="00AF5359"/>
    <w:rsid w:val="00AF55B6"/>
    <w:rsid w:val="00AF690D"/>
    <w:rsid w:val="00AF75DB"/>
    <w:rsid w:val="00AF763B"/>
    <w:rsid w:val="00B00E5F"/>
    <w:rsid w:val="00B01014"/>
    <w:rsid w:val="00B01473"/>
    <w:rsid w:val="00B01693"/>
    <w:rsid w:val="00B01D90"/>
    <w:rsid w:val="00B01EFF"/>
    <w:rsid w:val="00B0344D"/>
    <w:rsid w:val="00B03C56"/>
    <w:rsid w:val="00B049D3"/>
    <w:rsid w:val="00B052C0"/>
    <w:rsid w:val="00B05599"/>
    <w:rsid w:val="00B062E9"/>
    <w:rsid w:val="00B064D1"/>
    <w:rsid w:val="00B071DB"/>
    <w:rsid w:val="00B07359"/>
    <w:rsid w:val="00B0765B"/>
    <w:rsid w:val="00B0782E"/>
    <w:rsid w:val="00B07C09"/>
    <w:rsid w:val="00B10872"/>
    <w:rsid w:val="00B11AE0"/>
    <w:rsid w:val="00B11EA0"/>
    <w:rsid w:val="00B12445"/>
    <w:rsid w:val="00B13358"/>
    <w:rsid w:val="00B135CA"/>
    <w:rsid w:val="00B13879"/>
    <w:rsid w:val="00B13DED"/>
    <w:rsid w:val="00B14A7E"/>
    <w:rsid w:val="00B14B3C"/>
    <w:rsid w:val="00B14CFE"/>
    <w:rsid w:val="00B15555"/>
    <w:rsid w:val="00B159AA"/>
    <w:rsid w:val="00B16108"/>
    <w:rsid w:val="00B17681"/>
    <w:rsid w:val="00B176E9"/>
    <w:rsid w:val="00B17F49"/>
    <w:rsid w:val="00B200B5"/>
    <w:rsid w:val="00B2047B"/>
    <w:rsid w:val="00B207CB"/>
    <w:rsid w:val="00B20CD0"/>
    <w:rsid w:val="00B20FEE"/>
    <w:rsid w:val="00B21B35"/>
    <w:rsid w:val="00B225D8"/>
    <w:rsid w:val="00B22E7E"/>
    <w:rsid w:val="00B23B1E"/>
    <w:rsid w:val="00B25BFF"/>
    <w:rsid w:val="00B26959"/>
    <w:rsid w:val="00B30CA4"/>
    <w:rsid w:val="00B310C6"/>
    <w:rsid w:val="00B33263"/>
    <w:rsid w:val="00B3394F"/>
    <w:rsid w:val="00B34124"/>
    <w:rsid w:val="00B3419E"/>
    <w:rsid w:val="00B342F2"/>
    <w:rsid w:val="00B34BE2"/>
    <w:rsid w:val="00B3512B"/>
    <w:rsid w:val="00B352C2"/>
    <w:rsid w:val="00B35D61"/>
    <w:rsid w:val="00B364B8"/>
    <w:rsid w:val="00B40524"/>
    <w:rsid w:val="00B411EF"/>
    <w:rsid w:val="00B432EC"/>
    <w:rsid w:val="00B43E2A"/>
    <w:rsid w:val="00B44A5F"/>
    <w:rsid w:val="00B44D09"/>
    <w:rsid w:val="00B44EDF"/>
    <w:rsid w:val="00B45123"/>
    <w:rsid w:val="00B452AB"/>
    <w:rsid w:val="00B45480"/>
    <w:rsid w:val="00B45542"/>
    <w:rsid w:val="00B455C4"/>
    <w:rsid w:val="00B457D6"/>
    <w:rsid w:val="00B45EA8"/>
    <w:rsid w:val="00B45EE2"/>
    <w:rsid w:val="00B462DF"/>
    <w:rsid w:val="00B46485"/>
    <w:rsid w:val="00B472DE"/>
    <w:rsid w:val="00B478B4"/>
    <w:rsid w:val="00B5032F"/>
    <w:rsid w:val="00B51593"/>
    <w:rsid w:val="00B51774"/>
    <w:rsid w:val="00B525E5"/>
    <w:rsid w:val="00B52BAA"/>
    <w:rsid w:val="00B54205"/>
    <w:rsid w:val="00B54307"/>
    <w:rsid w:val="00B54912"/>
    <w:rsid w:val="00B54AD4"/>
    <w:rsid w:val="00B55207"/>
    <w:rsid w:val="00B5557D"/>
    <w:rsid w:val="00B56270"/>
    <w:rsid w:val="00B56E04"/>
    <w:rsid w:val="00B57D10"/>
    <w:rsid w:val="00B607A4"/>
    <w:rsid w:val="00B609B4"/>
    <w:rsid w:val="00B6236A"/>
    <w:rsid w:val="00B625A9"/>
    <w:rsid w:val="00B62814"/>
    <w:rsid w:val="00B63BAE"/>
    <w:rsid w:val="00B646F2"/>
    <w:rsid w:val="00B6542C"/>
    <w:rsid w:val="00B655C0"/>
    <w:rsid w:val="00B65C57"/>
    <w:rsid w:val="00B66204"/>
    <w:rsid w:val="00B6622C"/>
    <w:rsid w:val="00B663C9"/>
    <w:rsid w:val="00B66650"/>
    <w:rsid w:val="00B67DEB"/>
    <w:rsid w:val="00B70380"/>
    <w:rsid w:val="00B703A4"/>
    <w:rsid w:val="00B708A8"/>
    <w:rsid w:val="00B70B4B"/>
    <w:rsid w:val="00B70C02"/>
    <w:rsid w:val="00B70D2B"/>
    <w:rsid w:val="00B71213"/>
    <w:rsid w:val="00B728C9"/>
    <w:rsid w:val="00B72A93"/>
    <w:rsid w:val="00B72B2F"/>
    <w:rsid w:val="00B72FBB"/>
    <w:rsid w:val="00B73757"/>
    <w:rsid w:val="00B73C37"/>
    <w:rsid w:val="00B74241"/>
    <w:rsid w:val="00B747FD"/>
    <w:rsid w:val="00B749DF"/>
    <w:rsid w:val="00B74C59"/>
    <w:rsid w:val="00B76281"/>
    <w:rsid w:val="00B76B4C"/>
    <w:rsid w:val="00B76FB6"/>
    <w:rsid w:val="00B776E6"/>
    <w:rsid w:val="00B776ED"/>
    <w:rsid w:val="00B77BA0"/>
    <w:rsid w:val="00B77D95"/>
    <w:rsid w:val="00B80479"/>
    <w:rsid w:val="00B811CB"/>
    <w:rsid w:val="00B81597"/>
    <w:rsid w:val="00B817C8"/>
    <w:rsid w:val="00B81B0C"/>
    <w:rsid w:val="00B81EEC"/>
    <w:rsid w:val="00B82EFB"/>
    <w:rsid w:val="00B8333C"/>
    <w:rsid w:val="00B8454B"/>
    <w:rsid w:val="00B8479A"/>
    <w:rsid w:val="00B85615"/>
    <w:rsid w:val="00B87A4A"/>
    <w:rsid w:val="00B87B67"/>
    <w:rsid w:val="00B87B6F"/>
    <w:rsid w:val="00B9049E"/>
    <w:rsid w:val="00B90B65"/>
    <w:rsid w:val="00B914EB"/>
    <w:rsid w:val="00B9176F"/>
    <w:rsid w:val="00B92391"/>
    <w:rsid w:val="00B9276A"/>
    <w:rsid w:val="00B92D09"/>
    <w:rsid w:val="00B92FAE"/>
    <w:rsid w:val="00B9319F"/>
    <w:rsid w:val="00B9457C"/>
    <w:rsid w:val="00B94B39"/>
    <w:rsid w:val="00B95296"/>
    <w:rsid w:val="00B95360"/>
    <w:rsid w:val="00B96192"/>
    <w:rsid w:val="00B96D48"/>
    <w:rsid w:val="00B971D6"/>
    <w:rsid w:val="00B97301"/>
    <w:rsid w:val="00B97532"/>
    <w:rsid w:val="00B97A96"/>
    <w:rsid w:val="00BA070A"/>
    <w:rsid w:val="00BA0D2B"/>
    <w:rsid w:val="00BA0F4A"/>
    <w:rsid w:val="00BA1851"/>
    <w:rsid w:val="00BA213D"/>
    <w:rsid w:val="00BA28FB"/>
    <w:rsid w:val="00BA5983"/>
    <w:rsid w:val="00BA7521"/>
    <w:rsid w:val="00BB0042"/>
    <w:rsid w:val="00BB02B3"/>
    <w:rsid w:val="00BB0897"/>
    <w:rsid w:val="00BB0E7B"/>
    <w:rsid w:val="00BB28D1"/>
    <w:rsid w:val="00BB2956"/>
    <w:rsid w:val="00BB34B1"/>
    <w:rsid w:val="00BB356E"/>
    <w:rsid w:val="00BB3C09"/>
    <w:rsid w:val="00BB3FB1"/>
    <w:rsid w:val="00BB521D"/>
    <w:rsid w:val="00BB5A63"/>
    <w:rsid w:val="00BB5C5D"/>
    <w:rsid w:val="00BB5EF7"/>
    <w:rsid w:val="00BB5FA7"/>
    <w:rsid w:val="00BB6404"/>
    <w:rsid w:val="00BB6468"/>
    <w:rsid w:val="00BB6F0C"/>
    <w:rsid w:val="00BB7A20"/>
    <w:rsid w:val="00BB7BC9"/>
    <w:rsid w:val="00BC15D7"/>
    <w:rsid w:val="00BC1D6D"/>
    <w:rsid w:val="00BC2A86"/>
    <w:rsid w:val="00BC38D1"/>
    <w:rsid w:val="00BC4A01"/>
    <w:rsid w:val="00BC5F8B"/>
    <w:rsid w:val="00BC6A1F"/>
    <w:rsid w:val="00BC763E"/>
    <w:rsid w:val="00BC78FB"/>
    <w:rsid w:val="00BD0988"/>
    <w:rsid w:val="00BD0A6C"/>
    <w:rsid w:val="00BD0D3C"/>
    <w:rsid w:val="00BD118D"/>
    <w:rsid w:val="00BD158D"/>
    <w:rsid w:val="00BD1665"/>
    <w:rsid w:val="00BD27BA"/>
    <w:rsid w:val="00BD2889"/>
    <w:rsid w:val="00BD332D"/>
    <w:rsid w:val="00BD3544"/>
    <w:rsid w:val="00BD3E51"/>
    <w:rsid w:val="00BD4454"/>
    <w:rsid w:val="00BD4BBB"/>
    <w:rsid w:val="00BD4CCD"/>
    <w:rsid w:val="00BD5663"/>
    <w:rsid w:val="00BD58D3"/>
    <w:rsid w:val="00BD59C7"/>
    <w:rsid w:val="00BD5EB5"/>
    <w:rsid w:val="00BD5FD7"/>
    <w:rsid w:val="00BD688E"/>
    <w:rsid w:val="00BD6E56"/>
    <w:rsid w:val="00BD6E6C"/>
    <w:rsid w:val="00BD6F62"/>
    <w:rsid w:val="00BD6FE9"/>
    <w:rsid w:val="00BE03B1"/>
    <w:rsid w:val="00BE199C"/>
    <w:rsid w:val="00BE338C"/>
    <w:rsid w:val="00BE5053"/>
    <w:rsid w:val="00BE5651"/>
    <w:rsid w:val="00BE634B"/>
    <w:rsid w:val="00BE6366"/>
    <w:rsid w:val="00BE67FA"/>
    <w:rsid w:val="00BE6E26"/>
    <w:rsid w:val="00BF05C6"/>
    <w:rsid w:val="00BF10A1"/>
    <w:rsid w:val="00BF1796"/>
    <w:rsid w:val="00BF1D55"/>
    <w:rsid w:val="00BF2467"/>
    <w:rsid w:val="00BF34F6"/>
    <w:rsid w:val="00BF4711"/>
    <w:rsid w:val="00BF496C"/>
    <w:rsid w:val="00BF4CB9"/>
    <w:rsid w:val="00BF4E42"/>
    <w:rsid w:val="00BF548E"/>
    <w:rsid w:val="00BF590E"/>
    <w:rsid w:val="00BF5BD1"/>
    <w:rsid w:val="00BF716C"/>
    <w:rsid w:val="00C004DB"/>
    <w:rsid w:val="00C00EF7"/>
    <w:rsid w:val="00C0113E"/>
    <w:rsid w:val="00C0137C"/>
    <w:rsid w:val="00C01AE3"/>
    <w:rsid w:val="00C0216B"/>
    <w:rsid w:val="00C0248C"/>
    <w:rsid w:val="00C0269D"/>
    <w:rsid w:val="00C03884"/>
    <w:rsid w:val="00C03DD3"/>
    <w:rsid w:val="00C04107"/>
    <w:rsid w:val="00C0453B"/>
    <w:rsid w:val="00C04FA2"/>
    <w:rsid w:val="00C05474"/>
    <w:rsid w:val="00C05F30"/>
    <w:rsid w:val="00C063D4"/>
    <w:rsid w:val="00C066C8"/>
    <w:rsid w:val="00C06C7D"/>
    <w:rsid w:val="00C07068"/>
    <w:rsid w:val="00C072FE"/>
    <w:rsid w:val="00C07908"/>
    <w:rsid w:val="00C07954"/>
    <w:rsid w:val="00C07ADD"/>
    <w:rsid w:val="00C07EB6"/>
    <w:rsid w:val="00C07F71"/>
    <w:rsid w:val="00C1081F"/>
    <w:rsid w:val="00C10CD6"/>
    <w:rsid w:val="00C10F02"/>
    <w:rsid w:val="00C11FC8"/>
    <w:rsid w:val="00C12561"/>
    <w:rsid w:val="00C12C87"/>
    <w:rsid w:val="00C12EB5"/>
    <w:rsid w:val="00C1396D"/>
    <w:rsid w:val="00C13C3F"/>
    <w:rsid w:val="00C1477F"/>
    <w:rsid w:val="00C14C71"/>
    <w:rsid w:val="00C14F78"/>
    <w:rsid w:val="00C14FC5"/>
    <w:rsid w:val="00C15D76"/>
    <w:rsid w:val="00C16487"/>
    <w:rsid w:val="00C16940"/>
    <w:rsid w:val="00C16FEA"/>
    <w:rsid w:val="00C20342"/>
    <w:rsid w:val="00C20741"/>
    <w:rsid w:val="00C20C91"/>
    <w:rsid w:val="00C20EC1"/>
    <w:rsid w:val="00C2124F"/>
    <w:rsid w:val="00C21497"/>
    <w:rsid w:val="00C216E4"/>
    <w:rsid w:val="00C223CC"/>
    <w:rsid w:val="00C2266C"/>
    <w:rsid w:val="00C22902"/>
    <w:rsid w:val="00C22C65"/>
    <w:rsid w:val="00C22C85"/>
    <w:rsid w:val="00C22D95"/>
    <w:rsid w:val="00C22FFB"/>
    <w:rsid w:val="00C2367C"/>
    <w:rsid w:val="00C24A0B"/>
    <w:rsid w:val="00C24A99"/>
    <w:rsid w:val="00C24CD3"/>
    <w:rsid w:val="00C26254"/>
    <w:rsid w:val="00C26CE2"/>
    <w:rsid w:val="00C26EEA"/>
    <w:rsid w:val="00C27ACF"/>
    <w:rsid w:val="00C27AE0"/>
    <w:rsid w:val="00C27CFF"/>
    <w:rsid w:val="00C27F8F"/>
    <w:rsid w:val="00C300C7"/>
    <w:rsid w:val="00C3031A"/>
    <w:rsid w:val="00C307D3"/>
    <w:rsid w:val="00C313AF"/>
    <w:rsid w:val="00C3159D"/>
    <w:rsid w:val="00C32383"/>
    <w:rsid w:val="00C328C1"/>
    <w:rsid w:val="00C32D93"/>
    <w:rsid w:val="00C32FFF"/>
    <w:rsid w:val="00C3342D"/>
    <w:rsid w:val="00C33F0E"/>
    <w:rsid w:val="00C3465F"/>
    <w:rsid w:val="00C34694"/>
    <w:rsid w:val="00C3585C"/>
    <w:rsid w:val="00C363BD"/>
    <w:rsid w:val="00C36BAD"/>
    <w:rsid w:val="00C3794F"/>
    <w:rsid w:val="00C37BC0"/>
    <w:rsid w:val="00C40284"/>
    <w:rsid w:val="00C40491"/>
    <w:rsid w:val="00C40DAE"/>
    <w:rsid w:val="00C4112D"/>
    <w:rsid w:val="00C41D70"/>
    <w:rsid w:val="00C434BF"/>
    <w:rsid w:val="00C434F0"/>
    <w:rsid w:val="00C43C16"/>
    <w:rsid w:val="00C449E4"/>
    <w:rsid w:val="00C44EAB"/>
    <w:rsid w:val="00C45786"/>
    <w:rsid w:val="00C467B9"/>
    <w:rsid w:val="00C46FA2"/>
    <w:rsid w:val="00C50741"/>
    <w:rsid w:val="00C50C51"/>
    <w:rsid w:val="00C50D79"/>
    <w:rsid w:val="00C50F42"/>
    <w:rsid w:val="00C51291"/>
    <w:rsid w:val="00C51445"/>
    <w:rsid w:val="00C52EDC"/>
    <w:rsid w:val="00C534A4"/>
    <w:rsid w:val="00C53687"/>
    <w:rsid w:val="00C55010"/>
    <w:rsid w:val="00C55950"/>
    <w:rsid w:val="00C55A77"/>
    <w:rsid w:val="00C5654C"/>
    <w:rsid w:val="00C56739"/>
    <w:rsid w:val="00C57397"/>
    <w:rsid w:val="00C57C3D"/>
    <w:rsid w:val="00C608C8"/>
    <w:rsid w:val="00C608D4"/>
    <w:rsid w:val="00C60D01"/>
    <w:rsid w:val="00C61432"/>
    <w:rsid w:val="00C61E66"/>
    <w:rsid w:val="00C622F5"/>
    <w:rsid w:val="00C63CC2"/>
    <w:rsid w:val="00C64247"/>
    <w:rsid w:val="00C6432E"/>
    <w:rsid w:val="00C6457A"/>
    <w:rsid w:val="00C64B3B"/>
    <w:rsid w:val="00C6583C"/>
    <w:rsid w:val="00C65D9D"/>
    <w:rsid w:val="00C6667A"/>
    <w:rsid w:val="00C66DFA"/>
    <w:rsid w:val="00C66E2D"/>
    <w:rsid w:val="00C673EB"/>
    <w:rsid w:val="00C70E3B"/>
    <w:rsid w:val="00C71B11"/>
    <w:rsid w:val="00C71E39"/>
    <w:rsid w:val="00C72783"/>
    <w:rsid w:val="00C72D2E"/>
    <w:rsid w:val="00C734A1"/>
    <w:rsid w:val="00C736EC"/>
    <w:rsid w:val="00C73D76"/>
    <w:rsid w:val="00C7460A"/>
    <w:rsid w:val="00C74840"/>
    <w:rsid w:val="00C74AB0"/>
    <w:rsid w:val="00C75953"/>
    <w:rsid w:val="00C75D92"/>
    <w:rsid w:val="00C75E16"/>
    <w:rsid w:val="00C7639F"/>
    <w:rsid w:val="00C7749A"/>
    <w:rsid w:val="00C779BB"/>
    <w:rsid w:val="00C77A2B"/>
    <w:rsid w:val="00C804A1"/>
    <w:rsid w:val="00C80F4C"/>
    <w:rsid w:val="00C826F1"/>
    <w:rsid w:val="00C82D79"/>
    <w:rsid w:val="00C82E97"/>
    <w:rsid w:val="00C83968"/>
    <w:rsid w:val="00C83F98"/>
    <w:rsid w:val="00C847D1"/>
    <w:rsid w:val="00C84CDA"/>
    <w:rsid w:val="00C85966"/>
    <w:rsid w:val="00C859C4"/>
    <w:rsid w:val="00C86D97"/>
    <w:rsid w:val="00C8702A"/>
    <w:rsid w:val="00C87767"/>
    <w:rsid w:val="00C8795E"/>
    <w:rsid w:val="00C87A8F"/>
    <w:rsid w:val="00C90660"/>
    <w:rsid w:val="00C9108F"/>
    <w:rsid w:val="00C91819"/>
    <w:rsid w:val="00C92639"/>
    <w:rsid w:val="00C928E2"/>
    <w:rsid w:val="00C931C6"/>
    <w:rsid w:val="00C9329C"/>
    <w:rsid w:val="00C93C75"/>
    <w:rsid w:val="00C93CAA"/>
    <w:rsid w:val="00C94511"/>
    <w:rsid w:val="00C9617E"/>
    <w:rsid w:val="00C973FD"/>
    <w:rsid w:val="00C974B2"/>
    <w:rsid w:val="00C974FF"/>
    <w:rsid w:val="00C97A32"/>
    <w:rsid w:val="00CA00A2"/>
    <w:rsid w:val="00CA29C6"/>
    <w:rsid w:val="00CA315B"/>
    <w:rsid w:val="00CA3466"/>
    <w:rsid w:val="00CA49FD"/>
    <w:rsid w:val="00CA578D"/>
    <w:rsid w:val="00CA5920"/>
    <w:rsid w:val="00CA5B25"/>
    <w:rsid w:val="00CA6256"/>
    <w:rsid w:val="00CA6F16"/>
    <w:rsid w:val="00CA7720"/>
    <w:rsid w:val="00CA7CBB"/>
    <w:rsid w:val="00CB0548"/>
    <w:rsid w:val="00CB0651"/>
    <w:rsid w:val="00CB18AB"/>
    <w:rsid w:val="00CB1B97"/>
    <w:rsid w:val="00CB1D9E"/>
    <w:rsid w:val="00CB21B8"/>
    <w:rsid w:val="00CB312C"/>
    <w:rsid w:val="00CB3494"/>
    <w:rsid w:val="00CB3652"/>
    <w:rsid w:val="00CB39ED"/>
    <w:rsid w:val="00CB3A88"/>
    <w:rsid w:val="00CB4322"/>
    <w:rsid w:val="00CB4467"/>
    <w:rsid w:val="00CB58E9"/>
    <w:rsid w:val="00CB6390"/>
    <w:rsid w:val="00CB6494"/>
    <w:rsid w:val="00CB64FC"/>
    <w:rsid w:val="00CB7260"/>
    <w:rsid w:val="00CB730B"/>
    <w:rsid w:val="00CB7427"/>
    <w:rsid w:val="00CB7494"/>
    <w:rsid w:val="00CB74D1"/>
    <w:rsid w:val="00CC00F5"/>
    <w:rsid w:val="00CC06E0"/>
    <w:rsid w:val="00CC1495"/>
    <w:rsid w:val="00CC1B69"/>
    <w:rsid w:val="00CC1BB1"/>
    <w:rsid w:val="00CC1E8F"/>
    <w:rsid w:val="00CC1F2B"/>
    <w:rsid w:val="00CC218E"/>
    <w:rsid w:val="00CC220E"/>
    <w:rsid w:val="00CC2542"/>
    <w:rsid w:val="00CC256F"/>
    <w:rsid w:val="00CC357C"/>
    <w:rsid w:val="00CC3AA5"/>
    <w:rsid w:val="00CC3C0F"/>
    <w:rsid w:val="00CC3E9C"/>
    <w:rsid w:val="00CC416C"/>
    <w:rsid w:val="00CC44E4"/>
    <w:rsid w:val="00CC4F51"/>
    <w:rsid w:val="00CC557C"/>
    <w:rsid w:val="00CC5A69"/>
    <w:rsid w:val="00CC6081"/>
    <w:rsid w:val="00CC691C"/>
    <w:rsid w:val="00CC69F5"/>
    <w:rsid w:val="00CC6CF0"/>
    <w:rsid w:val="00CC70F9"/>
    <w:rsid w:val="00CC7A36"/>
    <w:rsid w:val="00CD0185"/>
    <w:rsid w:val="00CD036E"/>
    <w:rsid w:val="00CD072C"/>
    <w:rsid w:val="00CD12C5"/>
    <w:rsid w:val="00CD190E"/>
    <w:rsid w:val="00CD2233"/>
    <w:rsid w:val="00CD47EA"/>
    <w:rsid w:val="00CD48D6"/>
    <w:rsid w:val="00CD5503"/>
    <w:rsid w:val="00CD561A"/>
    <w:rsid w:val="00CD701D"/>
    <w:rsid w:val="00CD72F9"/>
    <w:rsid w:val="00CD764B"/>
    <w:rsid w:val="00CD7B50"/>
    <w:rsid w:val="00CE066B"/>
    <w:rsid w:val="00CE0CFD"/>
    <w:rsid w:val="00CE1170"/>
    <w:rsid w:val="00CE14C0"/>
    <w:rsid w:val="00CE15E1"/>
    <w:rsid w:val="00CE3386"/>
    <w:rsid w:val="00CE455C"/>
    <w:rsid w:val="00CE4FA8"/>
    <w:rsid w:val="00CE6627"/>
    <w:rsid w:val="00CE7AD7"/>
    <w:rsid w:val="00CF0CB3"/>
    <w:rsid w:val="00CF1679"/>
    <w:rsid w:val="00CF27D5"/>
    <w:rsid w:val="00CF27F0"/>
    <w:rsid w:val="00CF3A81"/>
    <w:rsid w:val="00CF579F"/>
    <w:rsid w:val="00CF5B31"/>
    <w:rsid w:val="00CF64DD"/>
    <w:rsid w:val="00CF6534"/>
    <w:rsid w:val="00CF65F7"/>
    <w:rsid w:val="00CF715F"/>
    <w:rsid w:val="00CF7163"/>
    <w:rsid w:val="00CF753C"/>
    <w:rsid w:val="00CF782F"/>
    <w:rsid w:val="00CF7922"/>
    <w:rsid w:val="00CF79D5"/>
    <w:rsid w:val="00D00996"/>
    <w:rsid w:val="00D00BE7"/>
    <w:rsid w:val="00D0117A"/>
    <w:rsid w:val="00D014C6"/>
    <w:rsid w:val="00D01E47"/>
    <w:rsid w:val="00D01F97"/>
    <w:rsid w:val="00D0278E"/>
    <w:rsid w:val="00D02C51"/>
    <w:rsid w:val="00D02CBE"/>
    <w:rsid w:val="00D03083"/>
    <w:rsid w:val="00D03C45"/>
    <w:rsid w:val="00D03E20"/>
    <w:rsid w:val="00D05BA4"/>
    <w:rsid w:val="00D06CAA"/>
    <w:rsid w:val="00D076F9"/>
    <w:rsid w:val="00D078FC"/>
    <w:rsid w:val="00D07DA9"/>
    <w:rsid w:val="00D1086D"/>
    <w:rsid w:val="00D10A8D"/>
    <w:rsid w:val="00D10AB6"/>
    <w:rsid w:val="00D10D4D"/>
    <w:rsid w:val="00D115B0"/>
    <w:rsid w:val="00D12A10"/>
    <w:rsid w:val="00D12E52"/>
    <w:rsid w:val="00D16664"/>
    <w:rsid w:val="00D169C4"/>
    <w:rsid w:val="00D16AEC"/>
    <w:rsid w:val="00D205F5"/>
    <w:rsid w:val="00D21503"/>
    <w:rsid w:val="00D22216"/>
    <w:rsid w:val="00D222C3"/>
    <w:rsid w:val="00D22727"/>
    <w:rsid w:val="00D23587"/>
    <w:rsid w:val="00D235DA"/>
    <w:rsid w:val="00D23728"/>
    <w:rsid w:val="00D24420"/>
    <w:rsid w:val="00D24F5C"/>
    <w:rsid w:val="00D24FEA"/>
    <w:rsid w:val="00D256D3"/>
    <w:rsid w:val="00D26AA2"/>
    <w:rsid w:val="00D26C1F"/>
    <w:rsid w:val="00D26C62"/>
    <w:rsid w:val="00D26E1D"/>
    <w:rsid w:val="00D27492"/>
    <w:rsid w:val="00D27568"/>
    <w:rsid w:val="00D30176"/>
    <w:rsid w:val="00D30308"/>
    <w:rsid w:val="00D305DD"/>
    <w:rsid w:val="00D308CE"/>
    <w:rsid w:val="00D30B86"/>
    <w:rsid w:val="00D30CCA"/>
    <w:rsid w:val="00D316AC"/>
    <w:rsid w:val="00D319BA"/>
    <w:rsid w:val="00D3296E"/>
    <w:rsid w:val="00D33545"/>
    <w:rsid w:val="00D33A0B"/>
    <w:rsid w:val="00D33A19"/>
    <w:rsid w:val="00D33EE2"/>
    <w:rsid w:val="00D34F03"/>
    <w:rsid w:val="00D352E3"/>
    <w:rsid w:val="00D35D18"/>
    <w:rsid w:val="00D37103"/>
    <w:rsid w:val="00D371AC"/>
    <w:rsid w:val="00D373F1"/>
    <w:rsid w:val="00D377E9"/>
    <w:rsid w:val="00D37F94"/>
    <w:rsid w:val="00D40747"/>
    <w:rsid w:val="00D40A0B"/>
    <w:rsid w:val="00D40EFF"/>
    <w:rsid w:val="00D4118A"/>
    <w:rsid w:val="00D4134B"/>
    <w:rsid w:val="00D41AA8"/>
    <w:rsid w:val="00D41AA9"/>
    <w:rsid w:val="00D41F3D"/>
    <w:rsid w:val="00D436C9"/>
    <w:rsid w:val="00D4453D"/>
    <w:rsid w:val="00D4482C"/>
    <w:rsid w:val="00D44FB1"/>
    <w:rsid w:val="00D4539C"/>
    <w:rsid w:val="00D456CF"/>
    <w:rsid w:val="00D45736"/>
    <w:rsid w:val="00D46633"/>
    <w:rsid w:val="00D478D6"/>
    <w:rsid w:val="00D47EF2"/>
    <w:rsid w:val="00D47FB3"/>
    <w:rsid w:val="00D512A9"/>
    <w:rsid w:val="00D51F73"/>
    <w:rsid w:val="00D5312D"/>
    <w:rsid w:val="00D53285"/>
    <w:rsid w:val="00D536E4"/>
    <w:rsid w:val="00D5459E"/>
    <w:rsid w:val="00D553B0"/>
    <w:rsid w:val="00D558E8"/>
    <w:rsid w:val="00D56535"/>
    <w:rsid w:val="00D56A3D"/>
    <w:rsid w:val="00D5700B"/>
    <w:rsid w:val="00D57F3F"/>
    <w:rsid w:val="00D60AD2"/>
    <w:rsid w:val="00D6119D"/>
    <w:rsid w:val="00D61425"/>
    <w:rsid w:val="00D614C0"/>
    <w:rsid w:val="00D615DE"/>
    <w:rsid w:val="00D62521"/>
    <w:rsid w:val="00D62603"/>
    <w:rsid w:val="00D6288C"/>
    <w:rsid w:val="00D629A0"/>
    <w:rsid w:val="00D63112"/>
    <w:rsid w:val="00D631CE"/>
    <w:rsid w:val="00D636D9"/>
    <w:rsid w:val="00D63A3B"/>
    <w:rsid w:val="00D64412"/>
    <w:rsid w:val="00D64F7C"/>
    <w:rsid w:val="00D66550"/>
    <w:rsid w:val="00D669CA"/>
    <w:rsid w:val="00D66E8C"/>
    <w:rsid w:val="00D70514"/>
    <w:rsid w:val="00D708EC"/>
    <w:rsid w:val="00D7231D"/>
    <w:rsid w:val="00D72367"/>
    <w:rsid w:val="00D725E0"/>
    <w:rsid w:val="00D72610"/>
    <w:rsid w:val="00D729B3"/>
    <w:rsid w:val="00D73D34"/>
    <w:rsid w:val="00D73F12"/>
    <w:rsid w:val="00D74512"/>
    <w:rsid w:val="00D74BC1"/>
    <w:rsid w:val="00D7615E"/>
    <w:rsid w:val="00D76379"/>
    <w:rsid w:val="00D76720"/>
    <w:rsid w:val="00D7681C"/>
    <w:rsid w:val="00D76E16"/>
    <w:rsid w:val="00D77B08"/>
    <w:rsid w:val="00D77DDF"/>
    <w:rsid w:val="00D77F1B"/>
    <w:rsid w:val="00D808D4"/>
    <w:rsid w:val="00D81516"/>
    <w:rsid w:val="00D8181F"/>
    <w:rsid w:val="00D82C43"/>
    <w:rsid w:val="00D82DB6"/>
    <w:rsid w:val="00D8365B"/>
    <w:rsid w:val="00D83B7F"/>
    <w:rsid w:val="00D8429E"/>
    <w:rsid w:val="00D849DB"/>
    <w:rsid w:val="00D84B08"/>
    <w:rsid w:val="00D85729"/>
    <w:rsid w:val="00D864D1"/>
    <w:rsid w:val="00D8662E"/>
    <w:rsid w:val="00D868F1"/>
    <w:rsid w:val="00D87981"/>
    <w:rsid w:val="00D900EC"/>
    <w:rsid w:val="00D90301"/>
    <w:rsid w:val="00D908A5"/>
    <w:rsid w:val="00D90ADD"/>
    <w:rsid w:val="00D90B4A"/>
    <w:rsid w:val="00D91C16"/>
    <w:rsid w:val="00D91D10"/>
    <w:rsid w:val="00D923B4"/>
    <w:rsid w:val="00D9264B"/>
    <w:rsid w:val="00D92893"/>
    <w:rsid w:val="00D92E2A"/>
    <w:rsid w:val="00D93AC1"/>
    <w:rsid w:val="00D94C8E"/>
    <w:rsid w:val="00D954A7"/>
    <w:rsid w:val="00D95D97"/>
    <w:rsid w:val="00D95FBF"/>
    <w:rsid w:val="00D965D4"/>
    <w:rsid w:val="00D971C4"/>
    <w:rsid w:val="00D9762E"/>
    <w:rsid w:val="00D97DAF"/>
    <w:rsid w:val="00D97EBF"/>
    <w:rsid w:val="00DA0A48"/>
    <w:rsid w:val="00DA0C93"/>
    <w:rsid w:val="00DA0DA9"/>
    <w:rsid w:val="00DA1C09"/>
    <w:rsid w:val="00DA257B"/>
    <w:rsid w:val="00DA28BC"/>
    <w:rsid w:val="00DA32DD"/>
    <w:rsid w:val="00DA3CED"/>
    <w:rsid w:val="00DA4244"/>
    <w:rsid w:val="00DA48EF"/>
    <w:rsid w:val="00DA50F6"/>
    <w:rsid w:val="00DA5418"/>
    <w:rsid w:val="00DA69F0"/>
    <w:rsid w:val="00DA6D3F"/>
    <w:rsid w:val="00DA7075"/>
    <w:rsid w:val="00DA741C"/>
    <w:rsid w:val="00DA7FAC"/>
    <w:rsid w:val="00DB09F3"/>
    <w:rsid w:val="00DB1570"/>
    <w:rsid w:val="00DB2BD8"/>
    <w:rsid w:val="00DB3446"/>
    <w:rsid w:val="00DB35DE"/>
    <w:rsid w:val="00DB4BD3"/>
    <w:rsid w:val="00DB4FB9"/>
    <w:rsid w:val="00DB5625"/>
    <w:rsid w:val="00DB6571"/>
    <w:rsid w:val="00DB6B15"/>
    <w:rsid w:val="00DB6BC5"/>
    <w:rsid w:val="00DB6DAB"/>
    <w:rsid w:val="00DB7911"/>
    <w:rsid w:val="00DB7FFA"/>
    <w:rsid w:val="00DC0007"/>
    <w:rsid w:val="00DC01FB"/>
    <w:rsid w:val="00DC043B"/>
    <w:rsid w:val="00DC081A"/>
    <w:rsid w:val="00DC1E9D"/>
    <w:rsid w:val="00DC1F76"/>
    <w:rsid w:val="00DC25D1"/>
    <w:rsid w:val="00DC2A13"/>
    <w:rsid w:val="00DC2C05"/>
    <w:rsid w:val="00DC3D41"/>
    <w:rsid w:val="00DC4001"/>
    <w:rsid w:val="00DC4E1D"/>
    <w:rsid w:val="00DC5781"/>
    <w:rsid w:val="00DC5D1D"/>
    <w:rsid w:val="00DC752D"/>
    <w:rsid w:val="00DC7599"/>
    <w:rsid w:val="00DC7E69"/>
    <w:rsid w:val="00DD04BC"/>
    <w:rsid w:val="00DD0810"/>
    <w:rsid w:val="00DD08D5"/>
    <w:rsid w:val="00DD0AA1"/>
    <w:rsid w:val="00DD0C5C"/>
    <w:rsid w:val="00DD1068"/>
    <w:rsid w:val="00DD12A4"/>
    <w:rsid w:val="00DD1461"/>
    <w:rsid w:val="00DD20CA"/>
    <w:rsid w:val="00DD473E"/>
    <w:rsid w:val="00DD4912"/>
    <w:rsid w:val="00DD4A67"/>
    <w:rsid w:val="00DD4B5A"/>
    <w:rsid w:val="00DD4FF4"/>
    <w:rsid w:val="00DD560B"/>
    <w:rsid w:val="00DD59C9"/>
    <w:rsid w:val="00DD5C09"/>
    <w:rsid w:val="00DE05AB"/>
    <w:rsid w:val="00DE0905"/>
    <w:rsid w:val="00DE09D9"/>
    <w:rsid w:val="00DE0C67"/>
    <w:rsid w:val="00DE0E46"/>
    <w:rsid w:val="00DE1024"/>
    <w:rsid w:val="00DE28BB"/>
    <w:rsid w:val="00DE30AB"/>
    <w:rsid w:val="00DE3FFD"/>
    <w:rsid w:val="00DE45F9"/>
    <w:rsid w:val="00DE6362"/>
    <w:rsid w:val="00DE655F"/>
    <w:rsid w:val="00DF0119"/>
    <w:rsid w:val="00DF058E"/>
    <w:rsid w:val="00DF0B15"/>
    <w:rsid w:val="00DF327E"/>
    <w:rsid w:val="00DF3522"/>
    <w:rsid w:val="00DF3581"/>
    <w:rsid w:val="00DF4137"/>
    <w:rsid w:val="00DF45CE"/>
    <w:rsid w:val="00DF50C7"/>
    <w:rsid w:val="00DF5FD1"/>
    <w:rsid w:val="00DF633C"/>
    <w:rsid w:val="00DF699C"/>
    <w:rsid w:val="00DF73BC"/>
    <w:rsid w:val="00DF775C"/>
    <w:rsid w:val="00DF7B94"/>
    <w:rsid w:val="00E0023B"/>
    <w:rsid w:val="00E02B78"/>
    <w:rsid w:val="00E0337D"/>
    <w:rsid w:val="00E033B1"/>
    <w:rsid w:val="00E03594"/>
    <w:rsid w:val="00E03627"/>
    <w:rsid w:val="00E03796"/>
    <w:rsid w:val="00E039A1"/>
    <w:rsid w:val="00E039E6"/>
    <w:rsid w:val="00E03C78"/>
    <w:rsid w:val="00E03E5B"/>
    <w:rsid w:val="00E04666"/>
    <w:rsid w:val="00E0479F"/>
    <w:rsid w:val="00E0485D"/>
    <w:rsid w:val="00E04BDD"/>
    <w:rsid w:val="00E05A1C"/>
    <w:rsid w:val="00E063C5"/>
    <w:rsid w:val="00E06E3A"/>
    <w:rsid w:val="00E07248"/>
    <w:rsid w:val="00E10225"/>
    <w:rsid w:val="00E10641"/>
    <w:rsid w:val="00E10C50"/>
    <w:rsid w:val="00E10D78"/>
    <w:rsid w:val="00E1175D"/>
    <w:rsid w:val="00E1378C"/>
    <w:rsid w:val="00E13E70"/>
    <w:rsid w:val="00E14A5F"/>
    <w:rsid w:val="00E14C53"/>
    <w:rsid w:val="00E150B2"/>
    <w:rsid w:val="00E15293"/>
    <w:rsid w:val="00E159BE"/>
    <w:rsid w:val="00E15C59"/>
    <w:rsid w:val="00E178BE"/>
    <w:rsid w:val="00E2060F"/>
    <w:rsid w:val="00E21110"/>
    <w:rsid w:val="00E214FB"/>
    <w:rsid w:val="00E2155E"/>
    <w:rsid w:val="00E2481A"/>
    <w:rsid w:val="00E24E2F"/>
    <w:rsid w:val="00E25145"/>
    <w:rsid w:val="00E25295"/>
    <w:rsid w:val="00E25E66"/>
    <w:rsid w:val="00E262D2"/>
    <w:rsid w:val="00E2648E"/>
    <w:rsid w:val="00E2670D"/>
    <w:rsid w:val="00E26AB1"/>
    <w:rsid w:val="00E26FA4"/>
    <w:rsid w:val="00E2794C"/>
    <w:rsid w:val="00E27B34"/>
    <w:rsid w:val="00E30156"/>
    <w:rsid w:val="00E30D13"/>
    <w:rsid w:val="00E311C5"/>
    <w:rsid w:val="00E31AA3"/>
    <w:rsid w:val="00E31F4F"/>
    <w:rsid w:val="00E32A43"/>
    <w:rsid w:val="00E331FA"/>
    <w:rsid w:val="00E3393D"/>
    <w:rsid w:val="00E33AA6"/>
    <w:rsid w:val="00E34AC3"/>
    <w:rsid w:val="00E351AB"/>
    <w:rsid w:val="00E35480"/>
    <w:rsid w:val="00E35C25"/>
    <w:rsid w:val="00E35DDD"/>
    <w:rsid w:val="00E366BE"/>
    <w:rsid w:val="00E373D4"/>
    <w:rsid w:val="00E378F1"/>
    <w:rsid w:val="00E37931"/>
    <w:rsid w:val="00E404BD"/>
    <w:rsid w:val="00E40ACD"/>
    <w:rsid w:val="00E4188B"/>
    <w:rsid w:val="00E42F79"/>
    <w:rsid w:val="00E433A8"/>
    <w:rsid w:val="00E43AFB"/>
    <w:rsid w:val="00E442CB"/>
    <w:rsid w:val="00E44A2E"/>
    <w:rsid w:val="00E44C46"/>
    <w:rsid w:val="00E45680"/>
    <w:rsid w:val="00E4697D"/>
    <w:rsid w:val="00E46A0C"/>
    <w:rsid w:val="00E46F76"/>
    <w:rsid w:val="00E47DB0"/>
    <w:rsid w:val="00E505E8"/>
    <w:rsid w:val="00E5092D"/>
    <w:rsid w:val="00E50D37"/>
    <w:rsid w:val="00E5200F"/>
    <w:rsid w:val="00E52302"/>
    <w:rsid w:val="00E52362"/>
    <w:rsid w:val="00E529CB"/>
    <w:rsid w:val="00E52ABD"/>
    <w:rsid w:val="00E5421F"/>
    <w:rsid w:val="00E5570D"/>
    <w:rsid w:val="00E5578A"/>
    <w:rsid w:val="00E569DD"/>
    <w:rsid w:val="00E56A60"/>
    <w:rsid w:val="00E56DDD"/>
    <w:rsid w:val="00E57351"/>
    <w:rsid w:val="00E578F9"/>
    <w:rsid w:val="00E57EA2"/>
    <w:rsid w:val="00E60370"/>
    <w:rsid w:val="00E60B91"/>
    <w:rsid w:val="00E61C25"/>
    <w:rsid w:val="00E61E66"/>
    <w:rsid w:val="00E61F7D"/>
    <w:rsid w:val="00E6214F"/>
    <w:rsid w:val="00E621B4"/>
    <w:rsid w:val="00E62A57"/>
    <w:rsid w:val="00E62EF0"/>
    <w:rsid w:val="00E6312F"/>
    <w:rsid w:val="00E63171"/>
    <w:rsid w:val="00E6483D"/>
    <w:rsid w:val="00E65E46"/>
    <w:rsid w:val="00E65FB2"/>
    <w:rsid w:val="00E665A0"/>
    <w:rsid w:val="00E66BAE"/>
    <w:rsid w:val="00E67AEC"/>
    <w:rsid w:val="00E67DDF"/>
    <w:rsid w:val="00E70817"/>
    <w:rsid w:val="00E70B0C"/>
    <w:rsid w:val="00E72279"/>
    <w:rsid w:val="00E73351"/>
    <w:rsid w:val="00E73D1C"/>
    <w:rsid w:val="00E752C8"/>
    <w:rsid w:val="00E753DF"/>
    <w:rsid w:val="00E7554A"/>
    <w:rsid w:val="00E75B43"/>
    <w:rsid w:val="00E75BA5"/>
    <w:rsid w:val="00E76037"/>
    <w:rsid w:val="00E76145"/>
    <w:rsid w:val="00E77059"/>
    <w:rsid w:val="00E80CD4"/>
    <w:rsid w:val="00E81064"/>
    <w:rsid w:val="00E81995"/>
    <w:rsid w:val="00E81CCA"/>
    <w:rsid w:val="00E822E8"/>
    <w:rsid w:val="00E823D2"/>
    <w:rsid w:val="00E830DA"/>
    <w:rsid w:val="00E84492"/>
    <w:rsid w:val="00E8452C"/>
    <w:rsid w:val="00E845F7"/>
    <w:rsid w:val="00E84777"/>
    <w:rsid w:val="00E84D63"/>
    <w:rsid w:val="00E85351"/>
    <w:rsid w:val="00E867A5"/>
    <w:rsid w:val="00E86C55"/>
    <w:rsid w:val="00E86F48"/>
    <w:rsid w:val="00E87182"/>
    <w:rsid w:val="00E8771D"/>
    <w:rsid w:val="00E906CC"/>
    <w:rsid w:val="00E90965"/>
    <w:rsid w:val="00E90A1A"/>
    <w:rsid w:val="00E91125"/>
    <w:rsid w:val="00E91D82"/>
    <w:rsid w:val="00E92A2A"/>
    <w:rsid w:val="00E92E91"/>
    <w:rsid w:val="00E9384C"/>
    <w:rsid w:val="00E943D3"/>
    <w:rsid w:val="00E948B2"/>
    <w:rsid w:val="00E953E4"/>
    <w:rsid w:val="00E95CBE"/>
    <w:rsid w:val="00E96885"/>
    <w:rsid w:val="00E968B4"/>
    <w:rsid w:val="00E96CD0"/>
    <w:rsid w:val="00E97C11"/>
    <w:rsid w:val="00E97EB9"/>
    <w:rsid w:val="00EA080A"/>
    <w:rsid w:val="00EA0C89"/>
    <w:rsid w:val="00EA11EC"/>
    <w:rsid w:val="00EA2E4B"/>
    <w:rsid w:val="00EA3798"/>
    <w:rsid w:val="00EA3870"/>
    <w:rsid w:val="00EA3C77"/>
    <w:rsid w:val="00EA4107"/>
    <w:rsid w:val="00EA4199"/>
    <w:rsid w:val="00EA5E98"/>
    <w:rsid w:val="00EB002D"/>
    <w:rsid w:val="00EB1C1C"/>
    <w:rsid w:val="00EB2279"/>
    <w:rsid w:val="00EB23D6"/>
    <w:rsid w:val="00EB2972"/>
    <w:rsid w:val="00EB2BAB"/>
    <w:rsid w:val="00EB3174"/>
    <w:rsid w:val="00EB38BD"/>
    <w:rsid w:val="00EB4524"/>
    <w:rsid w:val="00EB46F7"/>
    <w:rsid w:val="00EB4762"/>
    <w:rsid w:val="00EB4F86"/>
    <w:rsid w:val="00EB52A7"/>
    <w:rsid w:val="00EB5CB8"/>
    <w:rsid w:val="00EB62ED"/>
    <w:rsid w:val="00EB680E"/>
    <w:rsid w:val="00EB68B7"/>
    <w:rsid w:val="00EB6F7A"/>
    <w:rsid w:val="00EB7D46"/>
    <w:rsid w:val="00EB7FCA"/>
    <w:rsid w:val="00EC057D"/>
    <w:rsid w:val="00EC06D6"/>
    <w:rsid w:val="00EC0E07"/>
    <w:rsid w:val="00EC0F04"/>
    <w:rsid w:val="00EC162C"/>
    <w:rsid w:val="00EC183B"/>
    <w:rsid w:val="00EC1D89"/>
    <w:rsid w:val="00EC28B9"/>
    <w:rsid w:val="00EC2C56"/>
    <w:rsid w:val="00EC331A"/>
    <w:rsid w:val="00EC495A"/>
    <w:rsid w:val="00EC5A83"/>
    <w:rsid w:val="00EC5B68"/>
    <w:rsid w:val="00EC619E"/>
    <w:rsid w:val="00EC6854"/>
    <w:rsid w:val="00EC6CFE"/>
    <w:rsid w:val="00EC6D79"/>
    <w:rsid w:val="00EC6EEC"/>
    <w:rsid w:val="00EC6FF2"/>
    <w:rsid w:val="00EC72C2"/>
    <w:rsid w:val="00EC7825"/>
    <w:rsid w:val="00ED0C3F"/>
    <w:rsid w:val="00ED14B6"/>
    <w:rsid w:val="00ED159F"/>
    <w:rsid w:val="00ED1711"/>
    <w:rsid w:val="00ED23E7"/>
    <w:rsid w:val="00ED2528"/>
    <w:rsid w:val="00ED2E8E"/>
    <w:rsid w:val="00ED398C"/>
    <w:rsid w:val="00ED3C86"/>
    <w:rsid w:val="00ED4229"/>
    <w:rsid w:val="00ED4635"/>
    <w:rsid w:val="00ED4803"/>
    <w:rsid w:val="00ED50F6"/>
    <w:rsid w:val="00ED54EF"/>
    <w:rsid w:val="00ED5B4B"/>
    <w:rsid w:val="00ED6577"/>
    <w:rsid w:val="00ED668C"/>
    <w:rsid w:val="00ED6CD3"/>
    <w:rsid w:val="00ED6DB4"/>
    <w:rsid w:val="00ED6DC1"/>
    <w:rsid w:val="00ED77C1"/>
    <w:rsid w:val="00EE02B5"/>
    <w:rsid w:val="00EE0CFF"/>
    <w:rsid w:val="00EE16DF"/>
    <w:rsid w:val="00EE21B8"/>
    <w:rsid w:val="00EE2327"/>
    <w:rsid w:val="00EE33D6"/>
    <w:rsid w:val="00EE421F"/>
    <w:rsid w:val="00EE4979"/>
    <w:rsid w:val="00EE4985"/>
    <w:rsid w:val="00EE4CA2"/>
    <w:rsid w:val="00EE67AB"/>
    <w:rsid w:val="00EE771D"/>
    <w:rsid w:val="00EE7746"/>
    <w:rsid w:val="00EE7C58"/>
    <w:rsid w:val="00EE7CE7"/>
    <w:rsid w:val="00EF03A7"/>
    <w:rsid w:val="00EF0C42"/>
    <w:rsid w:val="00EF0EC0"/>
    <w:rsid w:val="00EF10CF"/>
    <w:rsid w:val="00EF205D"/>
    <w:rsid w:val="00EF21B5"/>
    <w:rsid w:val="00EF2AAA"/>
    <w:rsid w:val="00EF2D48"/>
    <w:rsid w:val="00EF3EB1"/>
    <w:rsid w:val="00EF452F"/>
    <w:rsid w:val="00EF45A8"/>
    <w:rsid w:val="00EF50E1"/>
    <w:rsid w:val="00EF525D"/>
    <w:rsid w:val="00EF6813"/>
    <w:rsid w:val="00EF6C69"/>
    <w:rsid w:val="00EF6F61"/>
    <w:rsid w:val="00F00078"/>
    <w:rsid w:val="00F009EC"/>
    <w:rsid w:val="00F0302A"/>
    <w:rsid w:val="00F04C05"/>
    <w:rsid w:val="00F04C45"/>
    <w:rsid w:val="00F04FD6"/>
    <w:rsid w:val="00F05B14"/>
    <w:rsid w:val="00F05D97"/>
    <w:rsid w:val="00F1092F"/>
    <w:rsid w:val="00F10D32"/>
    <w:rsid w:val="00F10D97"/>
    <w:rsid w:val="00F10E71"/>
    <w:rsid w:val="00F1167A"/>
    <w:rsid w:val="00F1192F"/>
    <w:rsid w:val="00F11E19"/>
    <w:rsid w:val="00F1221B"/>
    <w:rsid w:val="00F12D7B"/>
    <w:rsid w:val="00F12DE8"/>
    <w:rsid w:val="00F13C68"/>
    <w:rsid w:val="00F15A8F"/>
    <w:rsid w:val="00F1726F"/>
    <w:rsid w:val="00F21A6A"/>
    <w:rsid w:val="00F227AB"/>
    <w:rsid w:val="00F227F0"/>
    <w:rsid w:val="00F2292D"/>
    <w:rsid w:val="00F242D2"/>
    <w:rsid w:val="00F24B58"/>
    <w:rsid w:val="00F2595A"/>
    <w:rsid w:val="00F261BA"/>
    <w:rsid w:val="00F26583"/>
    <w:rsid w:val="00F265ED"/>
    <w:rsid w:val="00F26C52"/>
    <w:rsid w:val="00F273EA"/>
    <w:rsid w:val="00F279B8"/>
    <w:rsid w:val="00F27E07"/>
    <w:rsid w:val="00F27EB7"/>
    <w:rsid w:val="00F3061C"/>
    <w:rsid w:val="00F30839"/>
    <w:rsid w:val="00F30CF2"/>
    <w:rsid w:val="00F315DC"/>
    <w:rsid w:val="00F31E89"/>
    <w:rsid w:val="00F321D6"/>
    <w:rsid w:val="00F32267"/>
    <w:rsid w:val="00F33151"/>
    <w:rsid w:val="00F33CE2"/>
    <w:rsid w:val="00F34549"/>
    <w:rsid w:val="00F348FE"/>
    <w:rsid w:val="00F35658"/>
    <w:rsid w:val="00F35CC3"/>
    <w:rsid w:val="00F35CC5"/>
    <w:rsid w:val="00F3605F"/>
    <w:rsid w:val="00F3671A"/>
    <w:rsid w:val="00F36803"/>
    <w:rsid w:val="00F368F6"/>
    <w:rsid w:val="00F36CC1"/>
    <w:rsid w:val="00F370C2"/>
    <w:rsid w:val="00F371F7"/>
    <w:rsid w:val="00F40723"/>
    <w:rsid w:val="00F4082B"/>
    <w:rsid w:val="00F4088B"/>
    <w:rsid w:val="00F40AF9"/>
    <w:rsid w:val="00F40BCD"/>
    <w:rsid w:val="00F40BFD"/>
    <w:rsid w:val="00F420DC"/>
    <w:rsid w:val="00F42C6C"/>
    <w:rsid w:val="00F4326B"/>
    <w:rsid w:val="00F43850"/>
    <w:rsid w:val="00F43A2B"/>
    <w:rsid w:val="00F43BCA"/>
    <w:rsid w:val="00F4467D"/>
    <w:rsid w:val="00F4486D"/>
    <w:rsid w:val="00F45538"/>
    <w:rsid w:val="00F4644F"/>
    <w:rsid w:val="00F46622"/>
    <w:rsid w:val="00F472ED"/>
    <w:rsid w:val="00F47333"/>
    <w:rsid w:val="00F47675"/>
    <w:rsid w:val="00F47B45"/>
    <w:rsid w:val="00F50374"/>
    <w:rsid w:val="00F50F3C"/>
    <w:rsid w:val="00F51757"/>
    <w:rsid w:val="00F51EEF"/>
    <w:rsid w:val="00F52479"/>
    <w:rsid w:val="00F5254F"/>
    <w:rsid w:val="00F52B39"/>
    <w:rsid w:val="00F52DD6"/>
    <w:rsid w:val="00F534FD"/>
    <w:rsid w:val="00F5390D"/>
    <w:rsid w:val="00F53A14"/>
    <w:rsid w:val="00F53E57"/>
    <w:rsid w:val="00F5439D"/>
    <w:rsid w:val="00F559CE"/>
    <w:rsid w:val="00F56AC9"/>
    <w:rsid w:val="00F56AF5"/>
    <w:rsid w:val="00F56EE7"/>
    <w:rsid w:val="00F57221"/>
    <w:rsid w:val="00F5728F"/>
    <w:rsid w:val="00F572D4"/>
    <w:rsid w:val="00F573E0"/>
    <w:rsid w:val="00F573F1"/>
    <w:rsid w:val="00F574F3"/>
    <w:rsid w:val="00F57DA3"/>
    <w:rsid w:val="00F57FDA"/>
    <w:rsid w:val="00F60DEE"/>
    <w:rsid w:val="00F61E0B"/>
    <w:rsid w:val="00F6229C"/>
    <w:rsid w:val="00F62662"/>
    <w:rsid w:val="00F62CBF"/>
    <w:rsid w:val="00F62E71"/>
    <w:rsid w:val="00F63606"/>
    <w:rsid w:val="00F63DDE"/>
    <w:rsid w:val="00F64814"/>
    <w:rsid w:val="00F65D17"/>
    <w:rsid w:val="00F6757B"/>
    <w:rsid w:val="00F67B48"/>
    <w:rsid w:val="00F67D97"/>
    <w:rsid w:val="00F67DA6"/>
    <w:rsid w:val="00F70331"/>
    <w:rsid w:val="00F70C3A"/>
    <w:rsid w:val="00F7134D"/>
    <w:rsid w:val="00F71E4F"/>
    <w:rsid w:val="00F725CB"/>
    <w:rsid w:val="00F72D79"/>
    <w:rsid w:val="00F74005"/>
    <w:rsid w:val="00F74326"/>
    <w:rsid w:val="00F7536A"/>
    <w:rsid w:val="00F759D8"/>
    <w:rsid w:val="00F75D7E"/>
    <w:rsid w:val="00F76183"/>
    <w:rsid w:val="00F764D7"/>
    <w:rsid w:val="00F76B58"/>
    <w:rsid w:val="00F7756C"/>
    <w:rsid w:val="00F77808"/>
    <w:rsid w:val="00F77C34"/>
    <w:rsid w:val="00F80A2F"/>
    <w:rsid w:val="00F81064"/>
    <w:rsid w:val="00F819CC"/>
    <w:rsid w:val="00F81B1E"/>
    <w:rsid w:val="00F8211F"/>
    <w:rsid w:val="00F83434"/>
    <w:rsid w:val="00F834E8"/>
    <w:rsid w:val="00F84433"/>
    <w:rsid w:val="00F848A8"/>
    <w:rsid w:val="00F859CA"/>
    <w:rsid w:val="00F907E4"/>
    <w:rsid w:val="00F910B2"/>
    <w:rsid w:val="00F916CB"/>
    <w:rsid w:val="00F92039"/>
    <w:rsid w:val="00F924AA"/>
    <w:rsid w:val="00F92EA5"/>
    <w:rsid w:val="00F93229"/>
    <w:rsid w:val="00F941DA"/>
    <w:rsid w:val="00F94E6A"/>
    <w:rsid w:val="00F9544D"/>
    <w:rsid w:val="00F9596E"/>
    <w:rsid w:val="00F95DED"/>
    <w:rsid w:val="00F97BD8"/>
    <w:rsid w:val="00FA0379"/>
    <w:rsid w:val="00FA0501"/>
    <w:rsid w:val="00FA0C79"/>
    <w:rsid w:val="00FA0E56"/>
    <w:rsid w:val="00FA1399"/>
    <w:rsid w:val="00FA1C13"/>
    <w:rsid w:val="00FA1EB0"/>
    <w:rsid w:val="00FA231E"/>
    <w:rsid w:val="00FA24E8"/>
    <w:rsid w:val="00FA2962"/>
    <w:rsid w:val="00FA3865"/>
    <w:rsid w:val="00FA597D"/>
    <w:rsid w:val="00FA5BA1"/>
    <w:rsid w:val="00FA6116"/>
    <w:rsid w:val="00FA6192"/>
    <w:rsid w:val="00FA6A2F"/>
    <w:rsid w:val="00FA7010"/>
    <w:rsid w:val="00FA7D69"/>
    <w:rsid w:val="00FB0633"/>
    <w:rsid w:val="00FB069E"/>
    <w:rsid w:val="00FB0749"/>
    <w:rsid w:val="00FB07D7"/>
    <w:rsid w:val="00FB081E"/>
    <w:rsid w:val="00FB0B16"/>
    <w:rsid w:val="00FB0FE4"/>
    <w:rsid w:val="00FB15D4"/>
    <w:rsid w:val="00FB1AA9"/>
    <w:rsid w:val="00FB2627"/>
    <w:rsid w:val="00FB371A"/>
    <w:rsid w:val="00FB3E1E"/>
    <w:rsid w:val="00FB41E5"/>
    <w:rsid w:val="00FB47E5"/>
    <w:rsid w:val="00FB4E69"/>
    <w:rsid w:val="00FB5E75"/>
    <w:rsid w:val="00FB68ED"/>
    <w:rsid w:val="00FB6E50"/>
    <w:rsid w:val="00FB7CA7"/>
    <w:rsid w:val="00FB7D7A"/>
    <w:rsid w:val="00FB7F2A"/>
    <w:rsid w:val="00FC060F"/>
    <w:rsid w:val="00FC088C"/>
    <w:rsid w:val="00FC1C03"/>
    <w:rsid w:val="00FC1F20"/>
    <w:rsid w:val="00FC2345"/>
    <w:rsid w:val="00FC2349"/>
    <w:rsid w:val="00FC3558"/>
    <w:rsid w:val="00FC3D99"/>
    <w:rsid w:val="00FC54CB"/>
    <w:rsid w:val="00FC55BA"/>
    <w:rsid w:val="00FC5F40"/>
    <w:rsid w:val="00FC6172"/>
    <w:rsid w:val="00FC649C"/>
    <w:rsid w:val="00FC64C9"/>
    <w:rsid w:val="00FC6994"/>
    <w:rsid w:val="00FC7C48"/>
    <w:rsid w:val="00FC7E57"/>
    <w:rsid w:val="00FC7F6C"/>
    <w:rsid w:val="00FD0E34"/>
    <w:rsid w:val="00FD31B0"/>
    <w:rsid w:val="00FD620C"/>
    <w:rsid w:val="00FD6464"/>
    <w:rsid w:val="00FD673F"/>
    <w:rsid w:val="00FD7A6D"/>
    <w:rsid w:val="00FE0DE0"/>
    <w:rsid w:val="00FE0ED0"/>
    <w:rsid w:val="00FE12DD"/>
    <w:rsid w:val="00FE1414"/>
    <w:rsid w:val="00FE1EB2"/>
    <w:rsid w:val="00FE21C3"/>
    <w:rsid w:val="00FE2DC4"/>
    <w:rsid w:val="00FE2E50"/>
    <w:rsid w:val="00FE38D1"/>
    <w:rsid w:val="00FE57C3"/>
    <w:rsid w:val="00FE5E02"/>
    <w:rsid w:val="00FE6528"/>
    <w:rsid w:val="00FE6931"/>
    <w:rsid w:val="00FE77E6"/>
    <w:rsid w:val="00FE7EA2"/>
    <w:rsid w:val="00FF061A"/>
    <w:rsid w:val="00FF08D4"/>
    <w:rsid w:val="00FF14AD"/>
    <w:rsid w:val="00FF1578"/>
    <w:rsid w:val="00FF1BA8"/>
    <w:rsid w:val="00FF1CF7"/>
    <w:rsid w:val="00FF2793"/>
    <w:rsid w:val="00FF297F"/>
    <w:rsid w:val="00FF2CBF"/>
    <w:rsid w:val="00FF2CD0"/>
    <w:rsid w:val="00FF3BC9"/>
    <w:rsid w:val="00FF3E52"/>
    <w:rsid w:val="00FF457D"/>
    <w:rsid w:val="00FF4E20"/>
    <w:rsid w:val="00FF4E54"/>
    <w:rsid w:val="00FF4FD1"/>
    <w:rsid w:val="00FF5187"/>
    <w:rsid w:val="00FF54E6"/>
    <w:rsid w:val="00FF55D5"/>
    <w:rsid w:val="00FF59B4"/>
    <w:rsid w:val="00FF5AF8"/>
    <w:rsid w:val="00FF7175"/>
    <w:rsid w:val="00FF73AD"/>
    <w:rsid w:val="00FF7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uiPriority w:val="99"/>
    <w:rsid w:val="00216162"/>
    <w:pPr>
      <w:keepNext/>
      <w:autoSpaceDE w:val="0"/>
      <w:autoSpaceDN w:val="0"/>
      <w:adjustRightInd w:val="0"/>
      <w:spacing w:before="100" w:after="100"/>
      <w:outlineLvl w:val="1"/>
    </w:pPr>
    <w:rPr>
      <w:b/>
      <w:bCs/>
      <w:kern w:val="36"/>
      <w:sz w:val="48"/>
      <w:szCs w:val="48"/>
    </w:rPr>
  </w:style>
  <w:style w:type="character" w:styleId="Hyperlink">
    <w:name w:val="Hyperlink"/>
    <w:basedOn w:val="DefaultParagraphFont"/>
    <w:uiPriority w:val="99"/>
    <w:rsid w:val="00216162"/>
    <w:rPr>
      <w:color w:val="0000FF"/>
      <w:u w:val="single"/>
    </w:rPr>
  </w:style>
  <w:style w:type="character" w:styleId="Strong">
    <w:name w:val="Strong"/>
    <w:basedOn w:val="DefaultParagraphFont"/>
    <w:uiPriority w:val="99"/>
    <w:qFormat/>
    <w:rsid w:val="00216162"/>
    <w:rPr>
      <w:b/>
      <w:bCs/>
    </w:rPr>
  </w:style>
  <w:style w:type="paragraph" w:customStyle="1" w:styleId="StyleNormal123ContentJustified">
    <w:name w:val="Style Normal 123 Content + Justified"/>
    <w:basedOn w:val="Normal"/>
    <w:link w:val="StyleNormal123ContentJustifiedChar"/>
    <w:rsid w:val="0059579E"/>
    <w:pPr>
      <w:spacing w:before="120" w:after="120" w:line="312" w:lineRule="auto"/>
      <w:ind w:left="397"/>
      <w:jc w:val="both"/>
    </w:pPr>
    <w:rPr>
      <w:rFonts w:ascii="Arial" w:hAnsi="Arial"/>
      <w:sz w:val="18"/>
      <w:szCs w:val="20"/>
      <w:lang w:val="fr-BE" w:eastAsia="zh-CN"/>
    </w:rPr>
  </w:style>
  <w:style w:type="character" w:customStyle="1" w:styleId="StyleNormal123ContentJustifiedChar">
    <w:name w:val="Style Normal 123 Content + Justified Char"/>
    <w:basedOn w:val="DefaultParagraphFont"/>
    <w:link w:val="StyleNormal123ContentJustified"/>
    <w:rsid w:val="0059579E"/>
    <w:rPr>
      <w:rFonts w:ascii="Arial" w:hAnsi="Arial"/>
      <w:sz w:val="18"/>
      <w:lang w:val="fr-BE" w:eastAsia="zh-CN"/>
    </w:rPr>
  </w:style>
  <w:style w:type="paragraph" w:styleId="ListParagraph">
    <w:name w:val="List Paragraph"/>
    <w:basedOn w:val="Normal"/>
    <w:uiPriority w:val="34"/>
    <w:qFormat/>
    <w:rsid w:val="005957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uiPriority w:val="99"/>
    <w:rsid w:val="00216162"/>
    <w:pPr>
      <w:keepNext/>
      <w:autoSpaceDE w:val="0"/>
      <w:autoSpaceDN w:val="0"/>
      <w:adjustRightInd w:val="0"/>
      <w:spacing w:before="100" w:after="100"/>
      <w:outlineLvl w:val="1"/>
    </w:pPr>
    <w:rPr>
      <w:b/>
      <w:bCs/>
      <w:kern w:val="36"/>
      <w:sz w:val="48"/>
      <w:szCs w:val="48"/>
    </w:rPr>
  </w:style>
  <w:style w:type="character" w:styleId="Hyperlink">
    <w:name w:val="Hyperlink"/>
    <w:basedOn w:val="DefaultParagraphFont"/>
    <w:uiPriority w:val="99"/>
    <w:rsid w:val="00216162"/>
    <w:rPr>
      <w:color w:val="0000FF"/>
      <w:u w:val="single"/>
    </w:rPr>
  </w:style>
  <w:style w:type="character" w:styleId="Strong">
    <w:name w:val="Strong"/>
    <w:basedOn w:val="DefaultParagraphFont"/>
    <w:uiPriority w:val="99"/>
    <w:qFormat/>
    <w:rsid w:val="00216162"/>
    <w:rPr>
      <w:b/>
      <w:bCs/>
    </w:rPr>
  </w:style>
  <w:style w:type="paragraph" w:customStyle="1" w:styleId="StyleNormal123ContentJustified">
    <w:name w:val="Style Normal 123 Content + Justified"/>
    <w:basedOn w:val="Normal"/>
    <w:link w:val="StyleNormal123ContentJustifiedChar"/>
    <w:rsid w:val="0059579E"/>
    <w:pPr>
      <w:spacing w:before="120" w:after="120" w:line="312" w:lineRule="auto"/>
      <w:ind w:left="397"/>
      <w:jc w:val="both"/>
    </w:pPr>
    <w:rPr>
      <w:rFonts w:ascii="Arial" w:hAnsi="Arial"/>
      <w:sz w:val="18"/>
      <w:szCs w:val="20"/>
      <w:lang w:val="fr-BE" w:eastAsia="zh-CN"/>
    </w:rPr>
  </w:style>
  <w:style w:type="character" w:customStyle="1" w:styleId="StyleNormal123ContentJustifiedChar">
    <w:name w:val="Style Normal 123 Content + Justified Char"/>
    <w:basedOn w:val="DefaultParagraphFont"/>
    <w:link w:val="StyleNormal123ContentJustified"/>
    <w:rsid w:val="0059579E"/>
    <w:rPr>
      <w:rFonts w:ascii="Arial" w:hAnsi="Arial"/>
      <w:sz w:val="18"/>
      <w:lang w:val="fr-BE" w:eastAsia="zh-CN"/>
    </w:rPr>
  </w:style>
  <w:style w:type="paragraph" w:styleId="ListParagraph">
    <w:name w:val="List Paragraph"/>
    <w:basedOn w:val="Normal"/>
    <w:uiPriority w:val="34"/>
    <w:qFormat/>
    <w:rsid w:val="005957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CNA</Company>
  <LinksUpToDate>false</LinksUpToDate>
  <CharactersWithSpaces>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Slack,Michael</dc:creator>
  <cp:lastModifiedBy>Slack,Michael</cp:lastModifiedBy>
  <cp:revision>2</cp:revision>
  <dcterms:created xsi:type="dcterms:W3CDTF">2018-01-31T14:06:00Z</dcterms:created>
  <dcterms:modified xsi:type="dcterms:W3CDTF">2018-01-31T14:06:00Z</dcterms:modified>
</cp:coreProperties>
</file>